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AE3E9" w14:textId="77777777" w:rsidR="00DF780E" w:rsidRDefault="00DF780E" w:rsidP="00321CA8">
      <w:pPr>
        <w:pStyle w:val="STBodycopy"/>
        <w:ind w:right="-873"/>
        <w:rPr>
          <w:rFonts w:cs="Arial"/>
          <w:b/>
          <w:color w:val="FF0000"/>
          <w:sz w:val="22"/>
        </w:rPr>
      </w:pPr>
      <w:bookmarkStart w:id="0" w:name="_Hlk153964616"/>
      <w:bookmarkEnd w:id="0"/>
    </w:p>
    <w:p w14:paraId="5767E4D7" w14:textId="7DB111F5" w:rsidR="00355C6A" w:rsidRPr="00225056" w:rsidRDefault="00355C6A" w:rsidP="00321CA8">
      <w:pPr>
        <w:pStyle w:val="STBodycopy"/>
        <w:ind w:right="-873"/>
        <w:rPr>
          <w:rFonts w:cs="Arial"/>
          <w:b/>
          <w:color w:val="auto"/>
          <w:sz w:val="22"/>
        </w:rPr>
      </w:pPr>
      <w:proofErr w:type="gramStart"/>
      <w:r w:rsidRPr="00225056">
        <w:rPr>
          <w:rFonts w:cs="Arial"/>
          <w:b/>
          <w:color w:val="FF0000"/>
          <w:sz w:val="22"/>
        </w:rPr>
        <w:t>::</w:t>
      </w:r>
      <w:proofErr w:type="gramEnd"/>
      <w:r w:rsidRPr="00225056">
        <w:rPr>
          <w:rFonts w:cs="Arial"/>
          <w:b/>
          <w:color w:val="FF0000"/>
          <w:sz w:val="22"/>
        </w:rPr>
        <w:t xml:space="preserve"> Please keep this letter handy until the work is complete ::</w:t>
      </w:r>
      <w:r w:rsidR="00353D9B" w:rsidRPr="00353D9B">
        <w:rPr>
          <w:rFonts w:asciiTheme="minorHAnsi" w:hAnsiTheme="minorHAnsi" w:cs="Arial"/>
          <w:noProof/>
          <w:color w:val="3B3838" w:themeColor="background2" w:themeShade="40"/>
          <w:sz w:val="24"/>
          <w:szCs w:val="24"/>
          <w:lang w:eastAsia="en-GB"/>
        </w:rPr>
        <w:t xml:space="preserve"> </w:t>
      </w:r>
    </w:p>
    <w:p w14:paraId="0A90EC18" w14:textId="06200664" w:rsidR="00C41363" w:rsidRPr="00302D88" w:rsidRDefault="00624E63" w:rsidP="00321CA8">
      <w:pPr>
        <w:ind w:left="284"/>
        <w:rPr>
          <w:rFonts w:asciiTheme="minorHAnsi" w:hAnsiTheme="minorHAnsi"/>
        </w:rPr>
      </w:pPr>
      <w:r w:rsidRPr="00126A28">
        <w:rPr>
          <w:rFonts w:asciiTheme="minorHAnsi" w:hAnsiTheme="minorHAns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8BEE36B" wp14:editId="074AD277">
                <wp:simplePos x="0" y="0"/>
                <wp:positionH relativeFrom="column">
                  <wp:posOffset>4785360</wp:posOffset>
                </wp:positionH>
                <wp:positionV relativeFrom="paragraph">
                  <wp:posOffset>7620</wp:posOffset>
                </wp:positionV>
                <wp:extent cx="1428750" cy="1673524"/>
                <wp:effectExtent l="0" t="0" r="0" b="31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6735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939E6" w14:textId="77777777" w:rsidR="00CD6DC4" w:rsidRPr="003F16EF" w:rsidRDefault="00CD6DC4" w:rsidP="002040D5">
                            <w:pPr>
                              <w:pStyle w:val="NoSpacing"/>
                              <w:rPr>
                                <w:rFonts w:asciiTheme="minorHAnsi" w:hAnsi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3F16EF">
                              <w:rPr>
                                <w:rFonts w:asciiTheme="minorHAnsi" w:hAnsi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Severn Trent Water </w:t>
                            </w:r>
                          </w:p>
                          <w:p w14:paraId="7A9F23B0" w14:textId="77777777" w:rsidR="00CD6DC4" w:rsidRPr="003F16EF" w:rsidRDefault="00CD6DC4" w:rsidP="002040D5">
                            <w:pPr>
                              <w:pStyle w:val="NoSpacing"/>
                              <w:rPr>
                                <w:rFonts w:asciiTheme="minorHAnsi" w:hAnsi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3F16EF">
                              <w:rPr>
                                <w:rFonts w:asciiTheme="minorHAnsi" w:hAnsi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Customer Care</w:t>
                            </w:r>
                          </w:p>
                          <w:p w14:paraId="46290FCC" w14:textId="77777777" w:rsidR="00CD6DC4" w:rsidRPr="003F16EF" w:rsidRDefault="00CD6DC4" w:rsidP="002040D5">
                            <w:pPr>
                              <w:pStyle w:val="NoSpacing"/>
                              <w:rPr>
                                <w:rFonts w:asciiTheme="minorHAnsi" w:hAnsi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3F16EF">
                              <w:rPr>
                                <w:rFonts w:asciiTheme="minorHAnsi" w:hAnsi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PO Box 407 </w:t>
                            </w:r>
                          </w:p>
                          <w:p w14:paraId="304FDE80" w14:textId="77777777" w:rsidR="00CD6DC4" w:rsidRPr="003F16EF" w:rsidRDefault="00CD6DC4" w:rsidP="002040D5">
                            <w:pPr>
                              <w:pStyle w:val="NoSpacing"/>
                              <w:rPr>
                                <w:rFonts w:asciiTheme="minorHAnsi" w:hAnsi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3F16EF">
                              <w:rPr>
                                <w:rFonts w:asciiTheme="minorHAnsi" w:hAnsi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Darlington </w:t>
                            </w:r>
                          </w:p>
                          <w:p w14:paraId="0317A2BB" w14:textId="77777777" w:rsidR="00CD6DC4" w:rsidRPr="003F16EF" w:rsidRDefault="00CD6DC4" w:rsidP="002040D5">
                            <w:pPr>
                              <w:pStyle w:val="NoSpacing"/>
                              <w:rPr>
                                <w:rFonts w:asciiTheme="minorHAnsi" w:hAnsi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3F16EF">
                              <w:rPr>
                                <w:rFonts w:asciiTheme="minorHAnsi" w:hAnsiTheme="minorHAnsi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DL1 9WD </w:t>
                            </w:r>
                          </w:p>
                          <w:p w14:paraId="450B257F" w14:textId="37078D5E" w:rsidR="00CD6DC4" w:rsidRPr="003F16EF" w:rsidRDefault="00CD6DC4">
                            <w:pPr>
                              <w:rPr>
                                <w:rFonts w:asciiTheme="minorHAnsi" w:hAnsiTheme="minorHAnsi" w:cs="Arial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</w:p>
                          <w:p w14:paraId="37C71D00" w14:textId="790E52F0" w:rsidR="00CD6DC4" w:rsidRPr="003F16EF" w:rsidRDefault="00A27E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Ju</w:t>
                            </w:r>
                            <w:r w:rsidR="004F7540">
                              <w:rPr>
                                <w:rFonts w:asciiTheme="minorHAnsi" w:hAnsiTheme="minorHAnsi" w:cs="Arial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ly</w:t>
                            </w:r>
                            <w:r w:rsidR="00206C80">
                              <w:rPr>
                                <w:rFonts w:asciiTheme="minorHAnsi" w:hAnsiTheme="minorHAnsi" w:cs="Arial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4E49DA">
                              <w:rPr>
                                <w:rFonts w:asciiTheme="minorHAnsi" w:hAnsiTheme="minorHAnsi" w:cs="Arial"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EE36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6.8pt;margin-top:.6pt;width:112.5pt;height:13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" filled="f" stroked="f">
                <v:textbox>
                  <w:txbxContent>
                    <w:p w14:paraId="5A2939E6" w14:textId="77777777" w:rsidR="00CD6DC4" w:rsidRPr="003F16EF" w:rsidRDefault="00CD6DC4" w:rsidP="002040D5">
                      <w:pPr>
                        <w:pStyle w:val="NoSpacing"/>
                        <w:rPr>
                          <w:rFonts w:asciiTheme="minorHAnsi" w:hAnsiTheme="minorHAnsi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3F16EF">
                        <w:rPr>
                          <w:rFonts w:asciiTheme="minorHAnsi" w:hAnsiTheme="minorHAnsi"/>
                          <w:color w:val="3B3838" w:themeColor="background2" w:themeShade="40"/>
                          <w:sz w:val="24"/>
                          <w:szCs w:val="24"/>
                        </w:rPr>
                        <w:t xml:space="preserve">Severn Trent Water </w:t>
                      </w:r>
                    </w:p>
                    <w:p w14:paraId="7A9F23B0" w14:textId="77777777" w:rsidR="00CD6DC4" w:rsidRPr="003F16EF" w:rsidRDefault="00CD6DC4" w:rsidP="002040D5">
                      <w:pPr>
                        <w:pStyle w:val="NoSpacing"/>
                        <w:rPr>
                          <w:rFonts w:asciiTheme="minorHAnsi" w:hAnsiTheme="minorHAnsi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3F16EF">
                        <w:rPr>
                          <w:rFonts w:asciiTheme="minorHAnsi" w:hAnsiTheme="minorHAnsi"/>
                          <w:color w:val="3B3838" w:themeColor="background2" w:themeShade="40"/>
                          <w:sz w:val="24"/>
                          <w:szCs w:val="24"/>
                        </w:rPr>
                        <w:t>Customer Care</w:t>
                      </w:r>
                    </w:p>
                    <w:p w14:paraId="46290FCC" w14:textId="77777777" w:rsidR="00CD6DC4" w:rsidRPr="003F16EF" w:rsidRDefault="00CD6DC4" w:rsidP="002040D5">
                      <w:pPr>
                        <w:pStyle w:val="NoSpacing"/>
                        <w:rPr>
                          <w:rFonts w:asciiTheme="minorHAnsi" w:hAnsiTheme="minorHAnsi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3F16EF">
                        <w:rPr>
                          <w:rFonts w:asciiTheme="minorHAnsi" w:hAnsiTheme="minorHAnsi"/>
                          <w:color w:val="3B3838" w:themeColor="background2" w:themeShade="40"/>
                          <w:sz w:val="24"/>
                          <w:szCs w:val="24"/>
                        </w:rPr>
                        <w:t xml:space="preserve">PO Box 407 </w:t>
                      </w:r>
                    </w:p>
                    <w:p w14:paraId="304FDE80" w14:textId="77777777" w:rsidR="00CD6DC4" w:rsidRPr="003F16EF" w:rsidRDefault="00CD6DC4" w:rsidP="002040D5">
                      <w:pPr>
                        <w:pStyle w:val="NoSpacing"/>
                        <w:rPr>
                          <w:rFonts w:asciiTheme="minorHAnsi" w:hAnsiTheme="minorHAnsi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3F16EF">
                        <w:rPr>
                          <w:rFonts w:asciiTheme="minorHAnsi" w:hAnsiTheme="minorHAnsi"/>
                          <w:color w:val="3B3838" w:themeColor="background2" w:themeShade="40"/>
                          <w:sz w:val="24"/>
                          <w:szCs w:val="24"/>
                        </w:rPr>
                        <w:t xml:space="preserve">Darlington </w:t>
                      </w:r>
                    </w:p>
                    <w:p w14:paraId="0317A2BB" w14:textId="77777777" w:rsidR="00CD6DC4" w:rsidRPr="003F16EF" w:rsidRDefault="00CD6DC4" w:rsidP="002040D5">
                      <w:pPr>
                        <w:pStyle w:val="NoSpacing"/>
                        <w:rPr>
                          <w:rFonts w:asciiTheme="minorHAnsi" w:hAnsiTheme="minorHAnsi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3F16EF">
                        <w:rPr>
                          <w:rFonts w:asciiTheme="minorHAnsi" w:hAnsiTheme="minorHAnsi"/>
                          <w:color w:val="3B3838" w:themeColor="background2" w:themeShade="40"/>
                          <w:sz w:val="24"/>
                          <w:szCs w:val="24"/>
                        </w:rPr>
                        <w:t xml:space="preserve">DL1 9WD </w:t>
                      </w:r>
                    </w:p>
                    <w:p w14:paraId="450B257F" w14:textId="37078D5E" w:rsidR="00CD6DC4" w:rsidRPr="003F16EF" w:rsidRDefault="00CD6DC4">
                      <w:pPr>
                        <w:rPr>
                          <w:rFonts w:asciiTheme="minorHAnsi" w:hAnsiTheme="minorHAnsi" w:cs="Arial"/>
                          <w:color w:val="3B3838" w:themeColor="background2" w:themeShade="40"/>
                          <w:sz w:val="24"/>
                          <w:szCs w:val="24"/>
                        </w:rPr>
                      </w:pPr>
                    </w:p>
                    <w:p w14:paraId="37C71D00" w14:textId="790E52F0" w:rsidR="00CD6DC4" w:rsidRPr="003F16EF" w:rsidRDefault="00A27ED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color w:val="3B3838" w:themeColor="background2" w:themeShade="40"/>
                          <w:sz w:val="24"/>
                          <w:szCs w:val="24"/>
                        </w:rPr>
                        <w:t>Ju</w:t>
                      </w:r>
                      <w:r w:rsidR="004F7540">
                        <w:rPr>
                          <w:rFonts w:asciiTheme="minorHAnsi" w:hAnsiTheme="minorHAnsi" w:cs="Arial"/>
                          <w:color w:val="3B3838" w:themeColor="background2" w:themeShade="40"/>
                          <w:sz w:val="24"/>
                          <w:szCs w:val="24"/>
                        </w:rPr>
                        <w:t>ly</w:t>
                      </w:r>
                      <w:r w:rsidR="00206C80">
                        <w:rPr>
                          <w:rFonts w:asciiTheme="minorHAnsi" w:hAnsiTheme="minorHAnsi" w:cs="Arial"/>
                          <w:color w:val="3B3838" w:themeColor="background2" w:themeShade="40"/>
                          <w:sz w:val="24"/>
                          <w:szCs w:val="24"/>
                        </w:rPr>
                        <w:t xml:space="preserve"> 202</w:t>
                      </w:r>
                      <w:r w:rsidR="004E49DA">
                        <w:rPr>
                          <w:rFonts w:asciiTheme="minorHAnsi" w:hAnsiTheme="minorHAnsi" w:cs="Arial"/>
                          <w:color w:val="3B3838" w:themeColor="background2" w:themeShade="40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165854D" w14:textId="4DE608EF" w:rsidR="00985361" w:rsidRPr="00193E15" w:rsidRDefault="00206C80" w:rsidP="006A74EA">
      <w:pPr>
        <w:autoSpaceDE w:val="0"/>
        <w:autoSpaceDN w:val="0"/>
        <w:adjustRightInd w:val="0"/>
        <w:rPr>
          <w:rFonts w:ascii="Calibri" w:hAnsi="Calibri" w:cs="Calibri"/>
          <w:color w:val="3B3838" w:themeColor="background2" w:themeShade="40"/>
          <w:lang w:eastAsia="en-GB"/>
        </w:rPr>
      </w:pPr>
      <w:r w:rsidRPr="00193E15">
        <w:rPr>
          <w:rFonts w:asciiTheme="minorHAnsi" w:hAnsiTheme="minorHAnsi" w:cs="Arial"/>
          <w:color w:val="3B3838" w:themeColor="background2" w:themeShade="40"/>
        </w:rPr>
        <w:t>Severn Trent Customer</w:t>
      </w:r>
    </w:p>
    <w:p w14:paraId="6BCA5107" w14:textId="77777777" w:rsidR="001C383F" w:rsidRDefault="001C383F" w:rsidP="006A74EA">
      <w:pPr>
        <w:autoSpaceDE w:val="0"/>
        <w:autoSpaceDN w:val="0"/>
        <w:adjustRightInd w:val="0"/>
        <w:rPr>
          <w:rFonts w:ascii="Calibri" w:hAnsi="Calibri" w:cs="Calibri"/>
          <w:color w:val="3B3838" w:themeColor="background2" w:themeShade="40"/>
          <w:sz w:val="24"/>
          <w:szCs w:val="24"/>
          <w:lang w:eastAsia="en-GB"/>
        </w:rPr>
      </w:pPr>
    </w:p>
    <w:p w14:paraId="738747FF" w14:textId="77777777" w:rsidR="001C383F" w:rsidRDefault="001C383F" w:rsidP="006A74EA">
      <w:pPr>
        <w:autoSpaceDE w:val="0"/>
        <w:autoSpaceDN w:val="0"/>
        <w:adjustRightInd w:val="0"/>
        <w:rPr>
          <w:rFonts w:ascii="Calibri" w:hAnsi="Calibri" w:cs="Calibri"/>
          <w:color w:val="3B3838" w:themeColor="background2" w:themeShade="40"/>
          <w:sz w:val="24"/>
          <w:szCs w:val="24"/>
          <w:lang w:eastAsia="en-GB"/>
        </w:rPr>
      </w:pPr>
    </w:p>
    <w:p w14:paraId="22202171" w14:textId="77777777" w:rsidR="001C383F" w:rsidRDefault="001C383F" w:rsidP="006A74EA">
      <w:pPr>
        <w:autoSpaceDE w:val="0"/>
        <w:autoSpaceDN w:val="0"/>
        <w:adjustRightInd w:val="0"/>
        <w:rPr>
          <w:rFonts w:ascii="Calibri" w:hAnsi="Calibri" w:cs="Calibri"/>
          <w:color w:val="3B3838" w:themeColor="background2" w:themeShade="40"/>
          <w:sz w:val="24"/>
          <w:szCs w:val="24"/>
          <w:lang w:eastAsia="en-GB"/>
        </w:rPr>
      </w:pPr>
    </w:p>
    <w:p w14:paraId="2A12FB40" w14:textId="77777777" w:rsidR="00206C80" w:rsidRDefault="00206C80" w:rsidP="006A74EA">
      <w:pPr>
        <w:autoSpaceDE w:val="0"/>
        <w:autoSpaceDN w:val="0"/>
        <w:adjustRightInd w:val="0"/>
        <w:rPr>
          <w:rFonts w:ascii="Calibri" w:hAnsi="Calibri" w:cs="Calibri"/>
          <w:color w:val="3B3838" w:themeColor="background2" w:themeShade="40"/>
          <w:sz w:val="24"/>
          <w:szCs w:val="24"/>
          <w:lang w:eastAsia="en-GB"/>
        </w:rPr>
      </w:pPr>
    </w:p>
    <w:p w14:paraId="0DABB1D1" w14:textId="77777777" w:rsidR="00CE2E7E" w:rsidRPr="002F3EA0" w:rsidRDefault="00CE2E7E" w:rsidP="009E097E">
      <w:pPr>
        <w:autoSpaceDE w:val="0"/>
        <w:autoSpaceDN w:val="0"/>
        <w:adjustRightInd w:val="0"/>
        <w:rPr>
          <w:rFonts w:ascii="Calibri" w:hAnsi="Calibri" w:cs="Calibri"/>
          <w:color w:val="3B3838" w:themeColor="background2" w:themeShade="40"/>
          <w:sz w:val="23"/>
          <w:szCs w:val="23"/>
          <w:lang w:eastAsia="en-GB"/>
        </w:rPr>
      </w:pPr>
    </w:p>
    <w:p w14:paraId="4C3B72BB" w14:textId="1DF9217D" w:rsidR="00C66452" w:rsidRDefault="00C66452" w:rsidP="009E097E">
      <w:pPr>
        <w:autoSpaceDE w:val="0"/>
        <w:autoSpaceDN w:val="0"/>
        <w:adjustRightInd w:val="0"/>
        <w:rPr>
          <w:rFonts w:ascii="Calibri" w:hAnsi="Calibri" w:cs="Calibri"/>
          <w:color w:val="3B3838" w:themeColor="background2" w:themeShade="40"/>
          <w:sz w:val="23"/>
          <w:szCs w:val="23"/>
          <w:lang w:eastAsia="en-GB"/>
        </w:rPr>
      </w:pPr>
      <w:r w:rsidRPr="002F3EA0">
        <w:rPr>
          <w:rFonts w:ascii="Calibri" w:hAnsi="Calibri" w:cs="Calibri"/>
          <w:color w:val="3B3838" w:themeColor="background2" w:themeShade="40"/>
          <w:sz w:val="23"/>
          <w:szCs w:val="23"/>
          <w:lang w:eastAsia="en-GB"/>
        </w:rPr>
        <w:t xml:space="preserve">Dear Customer </w:t>
      </w:r>
    </w:p>
    <w:p w14:paraId="79867BEB" w14:textId="77777777" w:rsidR="00B128C0" w:rsidRPr="002F3EA0" w:rsidRDefault="00B128C0" w:rsidP="009E097E">
      <w:pPr>
        <w:autoSpaceDE w:val="0"/>
        <w:autoSpaceDN w:val="0"/>
        <w:adjustRightInd w:val="0"/>
        <w:rPr>
          <w:rFonts w:ascii="Calibri" w:hAnsi="Calibri" w:cs="Calibri"/>
          <w:color w:val="3B3838" w:themeColor="background2" w:themeShade="40"/>
          <w:sz w:val="23"/>
          <w:szCs w:val="23"/>
          <w:lang w:eastAsia="en-GB"/>
        </w:rPr>
      </w:pPr>
    </w:p>
    <w:p w14:paraId="3A38ED7C" w14:textId="73CA067C" w:rsidR="00C23489" w:rsidRPr="009744D1" w:rsidRDefault="0082716B" w:rsidP="00C6105C">
      <w:pPr>
        <w:autoSpaceDE w:val="0"/>
        <w:autoSpaceDN w:val="0"/>
        <w:adjustRightInd w:val="0"/>
        <w:rPr>
          <w:rFonts w:ascii="Calibri" w:eastAsiaTheme="minorHAnsi" w:hAnsi="Calibri" w:cstheme="minorBidi"/>
          <w:b/>
          <w:color w:val="00B0F0"/>
          <w:sz w:val="28"/>
          <w:szCs w:val="28"/>
        </w:rPr>
      </w:pPr>
      <w:r w:rsidRPr="009744D1">
        <w:rPr>
          <w:rFonts w:ascii="Calibri" w:eastAsiaTheme="minorHAnsi" w:hAnsi="Calibri" w:cstheme="minorBidi"/>
          <w:b/>
          <w:color w:val="00B0F0"/>
          <w:sz w:val="28"/>
          <w:szCs w:val="28"/>
        </w:rPr>
        <w:t>W</w:t>
      </w:r>
      <w:r w:rsidR="004E49DA" w:rsidRPr="009744D1">
        <w:rPr>
          <w:rFonts w:ascii="Calibri" w:eastAsiaTheme="minorHAnsi" w:hAnsi="Calibri" w:cstheme="minorBidi"/>
          <w:b/>
          <w:color w:val="00B0F0"/>
          <w:sz w:val="28"/>
          <w:szCs w:val="28"/>
        </w:rPr>
        <w:t>e’re improving your waste network</w:t>
      </w:r>
    </w:p>
    <w:p w14:paraId="3CB93C1E" w14:textId="32610489" w:rsidR="004E49DA" w:rsidRPr="00DB76BC" w:rsidRDefault="004F7540" w:rsidP="004F7540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B0F0"/>
          <w:sz w:val="24"/>
          <w:szCs w:val="24"/>
        </w:rPr>
      </w:pPr>
      <w:r w:rsidRPr="00DB76B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You may be </w:t>
      </w:r>
      <w:proofErr w:type="gramStart"/>
      <w:r w:rsidRPr="00DB76B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aware,</w:t>
      </w:r>
      <w:proofErr w:type="gramEnd"/>
      <w:r w:rsidRPr="00DB76B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we’ve been upgrading the sewage pipes in your area as part of a £20million scheme to improve the waste network and overall river quality. A lot of this work has taken place in private </w:t>
      </w:r>
      <w:proofErr w:type="gramStart"/>
      <w:r w:rsidRPr="00DB76B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land,</w:t>
      </w:r>
      <w:proofErr w:type="gramEnd"/>
      <w:r w:rsidRPr="00DB76B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however we sometimes need to work in the road.</w:t>
      </w:r>
      <w:r w:rsidRPr="00DB76BC">
        <w:rPr>
          <w:rFonts w:asciiTheme="minorHAnsi" w:hAnsiTheme="minorHAnsi" w:cstheme="minorHAnsi"/>
          <w:color w:val="333333"/>
          <w:sz w:val="24"/>
          <w:szCs w:val="24"/>
        </w:rPr>
        <w:br/>
      </w:r>
      <w:r w:rsidRPr="00DB76BC">
        <w:rPr>
          <w:rFonts w:asciiTheme="minorHAnsi" w:hAnsiTheme="minorHAnsi" w:cstheme="minorHAnsi"/>
          <w:color w:val="333333"/>
          <w:sz w:val="24"/>
          <w:szCs w:val="24"/>
        </w:rPr>
        <w:br/>
      </w:r>
      <w:r w:rsidR="004E49DA" w:rsidRPr="00DB76BC">
        <w:rPr>
          <w:rFonts w:ascii="Calibri" w:hAnsi="Calibri" w:cs="Calibri"/>
          <w:b/>
          <w:bCs/>
          <w:color w:val="00B0F0"/>
          <w:sz w:val="24"/>
          <w:szCs w:val="24"/>
        </w:rPr>
        <w:t>Important information</w:t>
      </w:r>
    </w:p>
    <w:p w14:paraId="15AEC9C4" w14:textId="5E1AE6C4" w:rsidR="004F7540" w:rsidRPr="00DB76BC" w:rsidRDefault="004F7540" w:rsidP="004F7540">
      <w:pPr>
        <w:pStyle w:val="paragraph0"/>
        <w:widowControl w:val="0"/>
        <w:numPr>
          <w:ilvl w:val="0"/>
          <w:numId w:val="37"/>
        </w:numPr>
        <w:spacing w:before="0" w:beforeAutospacing="0" w:after="0" w:afterAutospacing="0"/>
        <w:ind w:right="-150"/>
        <w:rPr>
          <w:rFonts w:asciiTheme="minorHAnsi" w:hAnsiTheme="minorHAnsi" w:cs="Calibri"/>
          <w:b/>
          <w:bCs/>
          <w:color w:val="3B3838" w:themeColor="background2" w:themeShade="40"/>
        </w:rPr>
      </w:pPr>
      <w:r w:rsidRPr="00DB76BC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We will be closing a section of the A453 near Tonge in between Walton Hill and Moor Lane, which is used as access for the A42, for a period of 6 weeks from 15 August 2024</w:t>
      </w:r>
      <w:r w:rsidR="00DB76BC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 xml:space="preserve"> </w:t>
      </w:r>
      <w:r w:rsidR="00DB76BC" w:rsidRPr="00DB76BC">
        <w:rPr>
          <w:rFonts w:asciiTheme="minorHAnsi" w:hAnsiTheme="minorHAnsi" w:cstheme="minorHAnsi"/>
          <w:color w:val="333333"/>
          <w:shd w:val="clear" w:color="auto" w:fill="FFFFFF"/>
        </w:rPr>
        <w:t xml:space="preserve">(shown on the map overleaf in </w:t>
      </w:r>
      <w:r w:rsidR="00DB76BC" w:rsidRPr="00DB76BC">
        <w:rPr>
          <w:rFonts w:asciiTheme="minorHAnsi" w:hAnsiTheme="minorHAnsi" w:cstheme="minorHAnsi"/>
          <w:color w:val="FF0000"/>
          <w:shd w:val="clear" w:color="auto" w:fill="FFFFFF"/>
        </w:rPr>
        <w:t>red</w:t>
      </w:r>
      <w:r w:rsidR="00DB76BC" w:rsidRPr="00DB76BC">
        <w:rPr>
          <w:rFonts w:asciiTheme="minorHAnsi" w:hAnsiTheme="minorHAnsi" w:cstheme="minorHAnsi"/>
          <w:color w:val="333333"/>
          <w:shd w:val="clear" w:color="auto" w:fill="FFFFFF"/>
        </w:rPr>
        <w:t>)</w:t>
      </w:r>
      <w:r w:rsidRPr="00DB76BC">
        <w:rPr>
          <w:rFonts w:asciiTheme="minorHAnsi" w:hAnsiTheme="minorHAnsi" w:cstheme="minorHAnsi"/>
          <w:color w:val="333333"/>
          <w:shd w:val="clear" w:color="auto" w:fill="FFFFFF"/>
        </w:rPr>
        <w:t>.</w:t>
      </w:r>
    </w:p>
    <w:p w14:paraId="40F77219" w14:textId="77777777" w:rsidR="004F7540" w:rsidRPr="00DB76BC" w:rsidRDefault="004F7540" w:rsidP="004F7540">
      <w:pPr>
        <w:pStyle w:val="paragraph0"/>
        <w:widowControl w:val="0"/>
        <w:numPr>
          <w:ilvl w:val="0"/>
          <w:numId w:val="37"/>
        </w:numPr>
        <w:spacing w:before="0" w:beforeAutospacing="0" w:after="0" w:afterAutospacing="0"/>
        <w:ind w:right="-150"/>
        <w:rPr>
          <w:rFonts w:asciiTheme="minorHAnsi" w:hAnsiTheme="minorHAnsi" w:cs="Calibri"/>
          <w:b/>
          <w:bCs/>
          <w:color w:val="3B3838" w:themeColor="background2" w:themeShade="40"/>
        </w:rPr>
      </w:pPr>
      <w:r w:rsidRPr="00DB76BC">
        <w:rPr>
          <w:rFonts w:asciiTheme="minorHAnsi" w:hAnsiTheme="minorHAnsi" w:cstheme="minorHAnsi"/>
          <w:color w:val="333333"/>
          <w:shd w:val="clear" w:color="auto" w:fill="FFFFFF"/>
        </w:rPr>
        <w:t xml:space="preserve">The team will be </w:t>
      </w:r>
      <w:r w:rsidRPr="00DB76BC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 xml:space="preserve">working 7 days a week </w:t>
      </w:r>
      <w:proofErr w:type="gramStart"/>
      <w:r w:rsidRPr="00DB76BC">
        <w:rPr>
          <w:rFonts w:asciiTheme="minorHAnsi" w:hAnsiTheme="minorHAnsi" w:cstheme="minorHAnsi"/>
          <w:color w:val="333333"/>
          <w:shd w:val="clear" w:color="auto" w:fill="FFFFFF"/>
        </w:rPr>
        <w:t>in order to</w:t>
      </w:r>
      <w:proofErr w:type="gramEnd"/>
      <w:r w:rsidRPr="00DB76BC">
        <w:rPr>
          <w:rFonts w:asciiTheme="minorHAnsi" w:hAnsiTheme="minorHAnsi" w:cstheme="minorHAnsi"/>
          <w:color w:val="333333"/>
          <w:shd w:val="clear" w:color="auto" w:fill="FFFFFF"/>
        </w:rPr>
        <w:t xml:space="preserve"> complete the job and reopen the road as quickly as possible.</w:t>
      </w:r>
    </w:p>
    <w:p w14:paraId="6F6B2B2E" w14:textId="6991206F" w:rsidR="004F7540" w:rsidRPr="00DB76BC" w:rsidRDefault="004F7540" w:rsidP="004F7540">
      <w:pPr>
        <w:pStyle w:val="paragraph0"/>
        <w:widowControl w:val="0"/>
        <w:numPr>
          <w:ilvl w:val="0"/>
          <w:numId w:val="37"/>
        </w:numPr>
        <w:spacing w:before="0" w:beforeAutospacing="0" w:after="0" w:afterAutospacing="0"/>
        <w:ind w:right="-150"/>
        <w:rPr>
          <w:rFonts w:asciiTheme="minorHAnsi" w:hAnsiTheme="minorHAnsi" w:cs="Calibri"/>
          <w:b/>
          <w:bCs/>
          <w:color w:val="3B3838" w:themeColor="background2" w:themeShade="40"/>
        </w:rPr>
      </w:pPr>
      <w:r w:rsidRPr="00DB76BC">
        <w:rPr>
          <w:rFonts w:asciiTheme="minorHAnsi" w:hAnsiTheme="minorHAnsi" w:cstheme="minorHAnsi"/>
          <w:color w:val="333333"/>
          <w:shd w:val="clear" w:color="auto" w:fill="FFFFFF"/>
        </w:rPr>
        <w:t>Their working hours will be between 07:00AM and 18:00PM. </w:t>
      </w:r>
    </w:p>
    <w:p w14:paraId="649A5DE6" w14:textId="77777777" w:rsidR="004F7540" w:rsidRPr="00DB76BC" w:rsidRDefault="004F7540" w:rsidP="004F7540">
      <w:pPr>
        <w:pStyle w:val="paragraph0"/>
        <w:widowControl w:val="0"/>
        <w:numPr>
          <w:ilvl w:val="0"/>
          <w:numId w:val="37"/>
        </w:numPr>
        <w:spacing w:before="0" w:beforeAutospacing="0" w:after="0" w:afterAutospacing="0"/>
        <w:ind w:right="-150"/>
        <w:rPr>
          <w:rFonts w:asciiTheme="minorHAnsi" w:hAnsiTheme="minorHAnsi" w:cs="Calibri"/>
          <w:b/>
          <w:bCs/>
          <w:color w:val="3B3838" w:themeColor="background2" w:themeShade="40"/>
        </w:rPr>
      </w:pPr>
      <w:r w:rsidRPr="00DB76BC">
        <w:rPr>
          <w:rFonts w:asciiTheme="minorHAnsi" w:hAnsiTheme="minorHAnsi" w:cstheme="minorHAnsi"/>
          <w:color w:val="333333"/>
          <w:shd w:val="clear" w:color="auto" w:fill="FFFFFF"/>
        </w:rPr>
        <w:t>For safety reasons no vehicles will be permitted access through the closure for the duration of the works.</w:t>
      </w:r>
    </w:p>
    <w:p w14:paraId="1DDEB9B5" w14:textId="77777777" w:rsidR="00DB76BC" w:rsidRPr="00DB76BC" w:rsidRDefault="004F7540" w:rsidP="00494116">
      <w:pPr>
        <w:pStyle w:val="paragraph0"/>
        <w:widowControl w:val="0"/>
        <w:numPr>
          <w:ilvl w:val="0"/>
          <w:numId w:val="37"/>
        </w:numPr>
        <w:autoSpaceDE w:val="0"/>
        <w:autoSpaceDN w:val="0"/>
        <w:adjustRightInd w:val="0"/>
        <w:spacing w:before="0" w:beforeAutospacing="0" w:after="0" w:afterAutospacing="0"/>
        <w:ind w:right="-150"/>
        <w:rPr>
          <w:rFonts w:ascii="Calibri" w:hAnsi="Calibri" w:cs="Calibri"/>
          <w:color w:val="3B3838" w:themeColor="background2" w:themeShade="40"/>
        </w:rPr>
      </w:pPr>
      <w:r w:rsidRPr="00DB76BC">
        <w:rPr>
          <w:rFonts w:asciiTheme="minorHAnsi" w:hAnsiTheme="minorHAnsi" w:cstheme="minorHAnsi"/>
          <w:color w:val="333333"/>
          <w:shd w:val="clear" w:color="auto" w:fill="FFFFFF"/>
        </w:rPr>
        <w:t>There will be a signed diversion route in place.</w:t>
      </w:r>
    </w:p>
    <w:p w14:paraId="3689A840" w14:textId="77777777" w:rsidR="00DB76BC" w:rsidRPr="00DB76BC" w:rsidRDefault="00DB76BC" w:rsidP="00DB76BC">
      <w:pPr>
        <w:pStyle w:val="paragraph0"/>
        <w:widowControl w:val="0"/>
        <w:autoSpaceDE w:val="0"/>
        <w:autoSpaceDN w:val="0"/>
        <w:adjustRightInd w:val="0"/>
        <w:spacing w:before="0" w:beforeAutospacing="0" w:after="0" w:afterAutospacing="0"/>
        <w:ind w:left="720" w:right="-150"/>
        <w:rPr>
          <w:rFonts w:ascii="Calibri" w:hAnsi="Calibri" w:cs="Calibri"/>
          <w:color w:val="3B3838" w:themeColor="background2" w:themeShade="40"/>
        </w:rPr>
      </w:pPr>
    </w:p>
    <w:p w14:paraId="5FA59F8F" w14:textId="77777777" w:rsidR="00DB76BC" w:rsidRPr="00DB76BC" w:rsidRDefault="00DB76BC" w:rsidP="00DB76BC">
      <w:pPr>
        <w:pStyle w:val="paragraph0"/>
        <w:spacing w:before="0" w:beforeAutospacing="0" w:after="0" w:afterAutospacing="0"/>
        <w:ind w:right="-307"/>
        <w:textAlignment w:val="baseline"/>
        <w:rPr>
          <w:rFonts w:asciiTheme="minorHAnsi" w:eastAsia="MS Mincho" w:hAnsiTheme="minorHAnsi" w:cstheme="minorHAnsi"/>
          <w:b/>
          <w:bCs/>
          <w:color w:val="000000" w:themeColor="text1"/>
        </w:rPr>
      </w:pPr>
      <w:r w:rsidRPr="00DB76BC">
        <w:rPr>
          <w:rStyle w:val="normaltextrun"/>
          <w:rFonts w:asciiTheme="minorHAnsi" w:hAnsiTheme="minorHAnsi" w:cstheme="minorHAnsi"/>
          <w:b/>
          <w:bCs/>
          <w:color w:val="00B0F0"/>
        </w:rPr>
        <w:t>Retail businesses </w:t>
      </w:r>
      <w:r w:rsidRPr="00DB76BC">
        <w:rPr>
          <w:rStyle w:val="normaltextrun"/>
          <w:rFonts w:asciiTheme="minorHAnsi" w:hAnsiTheme="minorHAnsi" w:cstheme="minorHAnsi"/>
          <w:color w:val="00B0F0"/>
        </w:rPr>
        <w:t> </w:t>
      </w:r>
      <w:r w:rsidRPr="00DB76BC">
        <w:rPr>
          <w:rStyle w:val="eop"/>
          <w:rFonts w:asciiTheme="minorHAnsi" w:eastAsiaTheme="majorEastAsia" w:hAnsiTheme="minorHAnsi" w:cstheme="minorHAnsi"/>
          <w:color w:val="00B0F0"/>
        </w:rPr>
        <w:t> </w:t>
      </w:r>
    </w:p>
    <w:p w14:paraId="6FE72622" w14:textId="77777777" w:rsidR="00DB76BC" w:rsidRPr="00DB76BC" w:rsidRDefault="00DB76BC" w:rsidP="00DB76BC">
      <w:pPr>
        <w:pStyle w:val="paragraph0"/>
        <w:spacing w:before="0" w:beforeAutospacing="0" w:after="0" w:afterAutospacing="0"/>
        <w:ind w:right="-307"/>
        <w:textAlignment w:val="baseline"/>
        <w:rPr>
          <w:rFonts w:asciiTheme="minorHAnsi" w:eastAsia="MS Mincho" w:hAnsiTheme="minorHAnsi" w:cstheme="minorHAnsi"/>
          <w:b/>
          <w:bCs/>
          <w:color w:val="000000" w:themeColor="text1"/>
        </w:rPr>
      </w:pPr>
      <w:r w:rsidRPr="00DB76BC">
        <w:rPr>
          <w:rStyle w:val="normaltextrun"/>
          <w:rFonts w:asciiTheme="minorHAnsi" w:hAnsiTheme="minorHAnsi" w:cstheme="minorHAnsi"/>
          <w:color w:val="2D2F32"/>
        </w:rPr>
        <w:t xml:space="preserve">If you own or operate a business which receives visiting customers who purchase goods or services from you and our works are affecting your sales income then please contact our </w:t>
      </w:r>
      <w:r w:rsidRPr="00DB76BC">
        <w:rPr>
          <w:rStyle w:val="normaltextrun"/>
          <w:rFonts w:asciiTheme="minorHAnsi" w:hAnsiTheme="minorHAnsi" w:cstheme="minorHAnsi"/>
          <w:b/>
          <w:bCs/>
          <w:color w:val="2D2F32"/>
        </w:rPr>
        <w:t>Business Loss Team</w:t>
      </w:r>
      <w:r w:rsidRPr="00DB76BC">
        <w:rPr>
          <w:rStyle w:val="normaltextrun"/>
          <w:rFonts w:asciiTheme="minorHAnsi" w:hAnsiTheme="minorHAnsi" w:cstheme="minorHAnsi"/>
          <w:color w:val="2D2F32"/>
        </w:rPr>
        <w:t xml:space="preserve"> - </w:t>
      </w:r>
      <w:hyperlink r:id="rId11" w:tgtFrame="_blank" w:history="1">
        <w:r w:rsidRPr="00DB76BC">
          <w:rPr>
            <w:rStyle w:val="normaltextrun"/>
            <w:rFonts w:asciiTheme="minorHAnsi" w:hAnsiTheme="minorHAnsi" w:cstheme="minorHAnsi"/>
            <w:color w:val="CD8D00"/>
            <w:u w:val="single"/>
          </w:rPr>
          <w:t>businessloss@severntrent.co.uk</w:t>
        </w:r>
      </w:hyperlink>
      <w:r w:rsidRPr="00DB76BC">
        <w:rPr>
          <w:rStyle w:val="normaltextrun"/>
          <w:rFonts w:asciiTheme="minorHAnsi" w:hAnsiTheme="minorHAnsi" w:cstheme="minorHAnsi"/>
          <w:color w:val="0076AA"/>
        </w:rPr>
        <w:t xml:space="preserve"> </w:t>
      </w:r>
      <w:r w:rsidRPr="00DB76BC">
        <w:rPr>
          <w:rStyle w:val="normaltextrun"/>
          <w:rFonts w:asciiTheme="minorHAnsi" w:hAnsiTheme="minorHAnsi" w:cstheme="minorHAnsi"/>
          <w:color w:val="2D2F32"/>
        </w:rPr>
        <w:t>for further advice. </w:t>
      </w:r>
      <w:r w:rsidRPr="00DB76BC">
        <w:rPr>
          <w:rStyle w:val="eop"/>
          <w:rFonts w:asciiTheme="minorHAnsi" w:eastAsiaTheme="majorEastAsia" w:hAnsiTheme="minorHAnsi" w:cstheme="minorHAnsi"/>
          <w:color w:val="2D2F32"/>
        </w:rPr>
        <w:t> </w:t>
      </w:r>
    </w:p>
    <w:p w14:paraId="11AEE9DB" w14:textId="77777777" w:rsidR="00DB76BC" w:rsidRPr="00DB76BC" w:rsidRDefault="00DB76BC" w:rsidP="00DB76BC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B0F0"/>
          <w:sz w:val="24"/>
          <w:szCs w:val="24"/>
          <w:lang w:eastAsia="en-GB"/>
        </w:rPr>
      </w:pPr>
    </w:p>
    <w:p w14:paraId="7E4E21A4" w14:textId="77777777" w:rsidR="00DB76BC" w:rsidRPr="00DB76BC" w:rsidRDefault="00DB76BC" w:rsidP="00DB76BC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B0F0"/>
          <w:sz w:val="24"/>
          <w:szCs w:val="24"/>
          <w:lang w:eastAsia="en-GB"/>
        </w:rPr>
      </w:pPr>
      <w:r w:rsidRPr="00DB76BC">
        <w:rPr>
          <w:rFonts w:ascii="Calibri" w:hAnsi="Calibri" w:cs="Calibri"/>
          <w:b/>
          <w:bCs/>
          <w:color w:val="00B0F0"/>
          <w:sz w:val="24"/>
          <w:szCs w:val="24"/>
          <w:lang w:eastAsia="en-GB"/>
        </w:rPr>
        <w:t xml:space="preserve">Stay </w:t>
      </w:r>
      <w:proofErr w:type="gramStart"/>
      <w:r w:rsidRPr="00DB76BC">
        <w:rPr>
          <w:rFonts w:ascii="Calibri" w:hAnsi="Calibri" w:cs="Calibri"/>
          <w:b/>
          <w:bCs/>
          <w:color w:val="00B0F0"/>
          <w:sz w:val="24"/>
          <w:szCs w:val="24"/>
          <w:lang w:eastAsia="en-GB"/>
        </w:rPr>
        <w:t>up-to-date</w:t>
      </w:r>
      <w:proofErr w:type="gramEnd"/>
      <w:r w:rsidRPr="00DB76BC">
        <w:rPr>
          <w:rFonts w:ascii="Calibri" w:hAnsi="Calibri" w:cs="Calibri"/>
          <w:b/>
          <w:bCs/>
          <w:color w:val="00B0F0"/>
          <w:sz w:val="24"/>
          <w:szCs w:val="24"/>
          <w:lang w:eastAsia="en-GB"/>
        </w:rPr>
        <w:t xml:space="preserve"> with the work</w:t>
      </w:r>
    </w:p>
    <w:p w14:paraId="166D7B6E" w14:textId="77777777" w:rsidR="00DB76BC" w:rsidRPr="00DB76BC" w:rsidRDefault="00DB76BC" w:rsidP="00DB76BC">
      <w:pPr>
        <w:pStyle w:val="paragraph0"/>
        <w:numPr>
          <w:ilvl w:val="0"/>
          <w:numId w:val="38"/>
        </w:numPr>
        <w:spacing w:before="0" w:beforeAutospacing="0" w:after="0" w:afterAutospacing="0"/>
        <w:ind w:right="-307"/>
        <w:textAlignment w:val="baseline"/>
        <w:rPr>
          <w:rFonts w:eastAsiaTheme="minorEastAsia" w:cs="Arial"/>
          <w:b/>
          <w:bCs/>
          <w:noProof/>
          <w:color w:val="000000" w:themeColor="text1"/>
        </w:rPr>
      </w:pPr>
      <w:r w:rsidRPr="00DB76BC">
        <w:rPr>
          <w:rFonts w:asciiTheme="minorHAnsi" w:hAnsiTheme="minorHAnsi" w:cs="Arial"/>
          <w:color w:val="000000" w:themeColor="text1"/>
        </w:rPr>
        <w:t xml:space="preserve">If you experience any issues with your water or sewerage service while the work is being done, please call our 24-hr operations centre on </w:t>
      </w:r>
      <w:r w:rsidRPr="00DB76BC">
        <w:rPr>
          <w:rFonts w:asciiTheme="minorHAnsi" w:hAnsiTheme="minorHAnsi" w:cs="Arial"/>
          <w:b/>
          <w:color w:val="000000" w:themeColor="text1"/>
        </w:rPr>
        <w:t>0800 783 4444.</w:t>
      </w:r>
    </w:p>
    <w:p w14:paraId="0124DF57" w14:textId="77777777" w:rsidR="00DB76BC" w:rsidRPr="00DB76BC" w:rsidRDefault="00DB76BC" w:rsidP="00DB76BC">
      <w:pPr>
        <w:pStyle w:val="paragraph0"/>
        <w:numPr>
          <w:ilvl w:val="0"/>
          <w:numId w:val="38"/>
        </w:numPr>
        <w:spacing w:before="0" w:beforeAutospacing="0" w:after="0" w:afterAutospacing="0"/>
        <w:ind w:right="-307"/>
        <w:textAlignment w:val="baseline"/>
        <w:rPr>
          <w:rStyle w:val="eop"/>
          <w:rFonts w:eastAsiaTheme="minorEastAsia" w:cs="Arial"/>
          <w:b/>
          <w:bCs/>
          <w:noProof/>
          <w:color w:val="000000" w:themeColor="text1"/>
        </w:rPr>
      </w:pPr>
      <w:r w:rsidRPr="00DB76BC">
        <w:rPr>
          <w:rStyle w:val="normaltextrun"/>
          <w:rFonts w:ascii="Calibri" w:hAnsi="Calibri"/>
          <w:color w:val="2D2F32"/>
          <w:shd w:val="clear" w:color="auto" w:fill="FFFFFF"/>
        </w:rPr>
        <w:t xml:space="preserve">Visit our website </w:t>
      </w:r>
      <w:r w:rsidRPr="00DB76BC">
        <w:rPr>
          <w:rStyle w:val="normaltextrun"/>
          <w:rFonts w:ascii="Calibri" w:hAnsi="Calibri"/>
          <w:b/>
          <w:bCs/>
          <w:color w:val="2D2F32"/>
          <w:shd w:val="clear" w:color="auto" w:fill="FFFFFF"/>
        </w:rPr>
        <w:t>www.stwater.co.uk</w:t>
      </w:r>
      <w:r w:rsidRPr="00DB76BC">
        <w:rPr>
          <w:rStyle w:val="normaltextrun"/>
          <w:rFonts w:ascii="Calibri" w:hAnsi="Calibri"/>
          <w:color w:val="2D2F32"/>
          <w:shd w:val="clear" w:color="auto" w:fill="FFFFFF"/>
        </w:rPr>
        <w:t xml:space="preserve"> and look at our ‘planned improvements’ page </w:t>
      </w:r>
      <w:r w:rsidRPr="00DB76BC">
        <w:rPr>
          <w:rStyle w:val="eop"/>
          <w:rFonts w:ascii="Calibri" w:hAnsi="Calibri"/>
          <w:color w:val="2D2F32"/>
          <w:shd w:val="clear" w:color="auto" w:fill="FFFFFF"/>
        </w:rPr>
        <w:t>for updates.</w:t>
      </w:r>
    </w:p>
    <w:p w14:paraId="7E98BECE" w14:textId="305EC03C" w:rsidR="00DB76BC" w:rsidRPr="00DB76BC" w:rsidRDefault="00DB76BC" w:rsidP="00DB76BC">
      <w:pPr>
        <w:pStyle w:val="paragraph0"/>
        <w:numPr>
          <w:ilvl w:val="0"/>
          <w:numId w:val="38"/>
        </w:numPr>
        <w:spacing w:before="0" w:beforeAutospacing="0" w:after="0" w:afterAutospacing="0"/>
        <w:ind w:right="-307"/>
        <w:textAlignment w:val="baseline"/>
        <w:rPr>
          <w:rFonts w:eastAsiaTheme="minorEastAsia" w:cs="Arial"/>
          <w:b/>
          <w:bCs/>
          <w:noProof/>
          <w:color w:val="000000" w:themeColor="text1"/>
        </w:rPr>
      </w:pPr>
      <w:r w:rsidRPr="00DB76BC">
        <w:rPr>
          <w:rStyle w:val="eop"/>
          <w:rFonts w:ascii="Calibri" w:hAnsi="Calibri"/>
          <w:color w:val="2D2F32"/>
          <w:shd w:val="clear" w:color="auto" w:fill="FFFFFF"/>
        </w:rPr>
        <w:t>Call me</w:t>
      </w:r>
      <w:r>
        <w:rPr>
          <w:rStyle w:val="eop"/>
          <w:rFonts w:ascii="Calibri" w:hAnsi="Calibri"/>
          <w:color w:val="2D2F32"/>
          <w:shd w:val="clear" w:color="auto" w:fill="FFFFFF"/>
        </w:rPr>
        <w:t xml:space="preserve"> (Christina Massey)</w:t>
      </w:r>
      <w:r w:rsidRPr="00DB76BC">
        <w:rPr>
          <w:rStyle w:val="eop"/>
          <w:rFonts w:ascii="Calibri" w:hAnsi="Calibri"/>
          <w:color w:val="2D2F32"/>
          <w:shd w:val="clear" w:color="auto" w:fill="FFFFFF"/>
        </w:rPr>
        <w:t xml:space="preserve"> directly on </w:t>
      </w:r>
      <w:r w:rsidRPr="00DB76BC">
        <w:rPr>
          <w:rStyle w:val="eop"/>
          <w:rFonts w:ascii="Calibri" w:hAnsi="Calibri"/>
          <w:b/>
          <w:bCs/>
          <w:color w:val="2D2F32"/>
          <w:shd w:val="clear" w:color="auto" w:fill="FFFFFF"/>
        </w:rPr>
        <w:t xml:space="preserve">07974 119705 </w:t>
      </w:r>
      <w:r w:rsidRPr="00DB76BC">
        <w:rPr>
          <w:rStyle w:val="eop"/>
          <w:rFonts w:ascii="Calibri" w:hAnsi="Calibri"/>
          <w:color w:val="2D2F32"/>
          <w:shd w:val="clear" w:color="auto" w:fill="FFFFFF"/>
        </w:rPr>
        <w:t>within normal office hours.</w:t>
      </w:r>
    </w:p>
    <w:p w14:paraId="3CA374AA" w14:textId="5A0880E1" w:rsidR="00295462" w:rsidRPr="00DB76BC" w:rsidRDefault="004F7540" w:rsidP="00DB76BC">
      <w:pPr>
        <w:pStyle w:val="paragraph0"/>
        <w:widowControl w:val="0"/>
        <w:autoSpaceDE w:val="0"/>
        <w:autoSpaceDN w:val="0"/>
        <w:adjustRightInd w:val="0"/>
        <w:spacing w:before="0" w:beforeAutospacing="0" w:after="0" w:afterAutospacing="0"/>
        <w:ind w:left="720" w:right="-150"/>
        <w:rPr>
          <w:rFonts w:ascii="Calibri" w:hAnsi="Calibri" w:cs="Calibri"/>
          <w:color w:val="3B3838" w:themeColor="background2" w:themeShade="40"/>
          <w:sz w:val="23"/>
          <w:szCs w:val="23"/>
        </w:rPr>
      </w:pPr>
      <w:r w:rsidRPr="00DB76BC">
        <w:rPr>
          <w:rFonts w:asciiTheme="minorHAnsi" w:hAnsiTheme="minorHAnsi" w:cstheme="minorHAnsi"/>
          <w:color w:val="333333"/>
        </w:rPr>
        <w:br/>
      </w:r>
      <w:r w:rsidRPr="00DB76BC">
        <w:rPr>
          <w:rFonts w:asciiTheme="minorHAnsi" w:hAnsiTheme="minorHAnsi" w:cstheme="minorHAnsi"/>
          <w:color w:val="333333"/>
        </w:rPr>
        <w:br/>
      </w:r>
      <w:r>
        <w:rPr>
          <w:noProof/>
        </w:rPr>
        <w:lastRenderedPageBreak/>
        <w:drawing>
          <wp:inline distT="0" distB="0" distL="0" distR="0" wp14:anchorId="4D52F8FD" wp14:editId="5FAD2DE3">
            <wp:extent cx="4753155" cy="4420182"/>
            <wp:effectExtent l="0" t="0" r="0" b="0"/>
            <wp:docPr id="97214464" name="Picture 8" descr="A map of a fa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14464" name="Picture 8" descr="A map of a far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425" cy="444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6BC">
        <w:rPr>
          <w:rFonts w:asciiTheme="minorHAnsi" w:hAnsiTheme="minorHAnsi" w:cstheme="minorHAnsi"/>
          <w:color w:val="333333"/>
        </w:rPr>
        <w:br/>
      </w:r>
      <w:r w:rsidR="00295462" w:rsidRPr="00DB76BC">
        <w:rPr>
          <w:rStyle w:val="normaltextrun"/>
          <w:rFonts w:ascii="Calibri" w:hAnsi="Calibri" w:cs="Segoe UI"/>
          <w:color w:val="3B3838" w:themeColor="background2" w:themeShade="40"/>
          <w:sz w:val="20"/>
          <w:szCs w:val="20"/>
        </w:rPr>
        <w:t>*Distances shown are approximate</w:t>
      </w:r>
    </w:p>
    <w:p w14:paraId="7F361A8B" w14:textId="77777777" w:rsidR="00494116" w:rsidRPr="00494116" w:rsidRDefault="00494116" w:rsidP="00494116">
      <w:pPr>
        <w:spacing w:line="240" w:lineRule="auto"/>
        <w:rPr>
          <w:rFonts w:ascii="Calibri" w:hAnsi="Calibri" w:cs="Calibri"/>
          <w:b/>
          <w:bCs/>
          <w:color w:val="00B0F0"/>
          <w:sz w:val="26"/>
          <w:szCs w:val="26"/>
          <w:lang w:eastAsia="en-GB"/>
        </w:rPr>
      </w:pPr>
    </w:p>
    <w:p w14:paraId="51D00C48" w14:textId="6FCC427A" w:rsidR="00652EEE" w:rsidRPr="002F3EA0" w:rsidRDefault="00652EEE" w:rsidP="20A4F53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3B3838" w:themeColor="background2" w:themeShade="40"/>
          <w:sz w:val="23"/>
          <w:szCs w:val="23"/>
          <w:lang w:eastAsia="en-GB"/>
        </w:rPr>
      </w:pPr>
    </w:p>
    <w:p w14:paraId="563C0A3B" w14:textId="792B00FC" w:rsidR="00C66452" w:rsidRPr="002F3EA0" w:rsidRDefault="00C66452" w:rsidP="20A4F53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3B3838" w:themeColor="background2" w:themeShade="40"/>
          <w:sz w:val="23"/>
          <w:szCs w:val="23"/>
          <w:lang w:eastAsia="en-GB"/>
        </w:rPr>
      </w:pPr>
      <w:r w:rsidRPr="20A4F53B">
        <w:rPr>
          <w:rFonts w:ascii="Calibri" w:hAnsi="Calibri" w:cs="Calibri"/>
          <w:color w:val="3B3838" w:themeColor="background2" w:themeShade="40"/>
          <w:sz w:val="23"/>
          <w:szCs w:val="23"/>
          <w:lang w:eastAsia="en-GB"/>
        </w:rPr>
        <w:t xml:space="preserve">Yours faithfully </w:t>
      </w:r>
    </w:p>
    <w:p w14:paraId="2A353AEC" w14:textId="77777777" w:rsidR="00071D78" w:rsidRDefault="00442A03" w:rsidP="00071D7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3B3838" w:themeColor="background2" w:themeShade="40"/>
          <w:sz w:val="23"/>
          <w:szCs w:val="23"/>
          <w:lang w:eastAsia="en-GB"/>
        </w:rPr>
      </w:pPr>
      <w:r w:rsidRPr="20A4F53B">
        <w:rPr>
          <w:rFonts w:ascii="Calibri" w:hAnsi="Calibri" w:cs="Calibri"/>
          <w:color w:val="3B3838" w:themeColor="background2" w:themeShade="40"/>
          <w:sz w:val="23"/>
          <w:szCs w:val="23"/>
          <w:lang w:eastAsia="en-GB"/>
        </w:rPr>
        <w:t>Christina Massey</w:t>
      </w:r>
      <w:r w:rsidR="00071D78">
        <w:rPr>
          <w:rFonts w:ascii="Calibri" w:hAnsi="Calibri" w:cs="Calibri"/>
          <w:color w:val="3B3838" w:themeColor="background2" w:themeShade="40"/>
          <w:sz w:val="23"/>
          <w:szCs w:val="23"/>
          <w:lang w:eastAsia="en-GB"/>
        </w:rPr>
        <w:t xml:space="preserve">  </w:t>
      </w:r>
    </w:p>
    <w:p w14:paraId="6DD39CEE" w14:textId="551BE536" w:rsidR="00C66452" w:rsidRPr="00071D78" w:rsidRDefault="00C66452" w:rsidP="00071D7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3B3838" w:themeColor="background2" w:themeShade="40"/>
          <w:sz w:val="23"/>
          <w:szCs w:val="23"/>
          <w:lang w:eastAsia="en-GB"/>
        </w:rPr>
      </w:pPr>
      <w:r w:rsidRPr="20A4F53B">
        <w:rPr>
          <w:rFonts w:ascii="Calibri" w:hAnsi="Calibri" w:cs="Calibri"/>
          <w:color w:val="3B3838" w:themeColor="background2" w:themeShade="40"/>
          <w:sz w:val="23"/>
          <w:szCs w:val="23"/>
          <w:lang w:eastAsia="en-GB"/>
        </w:rPr>
        <w:t>Communications Officer, Severn Trent</w:t>
      </w:r>
    </w:p>
    <w:sectPr w:rsidR="00C66452" w:rsidRPr="00071D78" w:rsidSect="006303B0">
      <w:headerReference w:type="default" r:id="rId13"/>
      <w:headerReference w:type="first" r:id="rId14"/>
      <w:pgSz w:w="11906" w:h="16838"/>
      <w:pgMar w:top="709" w:right="127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53DB4" w14:textId="77777777" w:rsidR="00FE251E" w:rsidRDefault="00FE251E" w:rsidP="00B76083">
      <w:pPr>
        <w:spacing w:line="240" w:lineRule="auto"/>
      </w:pPr>
      <w:r>
        <w:separator/>
      </w:r>
    </w:p>
  </w:endnote>
  <w:endnote w:type="continuationSeparator" w:id="0">
    <w:p w14:paraId="0ACCC102" w14:textId="77777777" w:rsidR="00FE251E" w:rsidRDefault="00FE251E" w:rsidP="00B76083">
      <w:pPr>
        <w:spacing w:line="240" w:lineRule="auto"/>
      </w:pPr>
      <w:r>
        <w:continuationSeparator/>
      </w:r>
    </w:p>
  </w:endnote>
  <w:endnote w:type="continuationNotice" w:id="1">
    <w:p w14:paraId="00506E1A" w14:textId="77777777" w:rsidR="00FE251E" w:rsidRDefault="00FE251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9D111" w14:textId="77777777" w:rsidR="00FE251E" w:rsidRDefault="00FE251E" w:rsidP="00B76083">
      <w:pPr>
        <w:spacing w:line="240" w:lineRule="auto"/>
      </w:pPr>
      <w:r>
        <w:separator/>
      </w:r>
    </w:p>
  </w:footnote>
  <w:footnote w:type="continuationSeparator" w:id="0">
    <w:p w14:paraId="4A7F2A70" w14:textId="77777777" w:rsidR="00FE251E" w:rsidRDefault="00FE251E" w:rsidP="00B76083">
      <w:pPr>
        <w:spacing w:line="240" w:lineRule="auto"/>
      </w:pPr>
      <w:r>
        <w:continuationSeparator/>
      </w:r>
    </w:p>
  </w:footnote>
  <w:footnote w:type="continuationNotice" w:id="1">
    <w:p w14:paraId="11DED44D" w14:textId="77777777" w:rsidR="00FE251E" w:rsidRDefault="00FE251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B1320" w14:textId="4C426525" w:rsidR="00CD6DC4" w:rsidRDefault="00071D7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8" behindDoc="0" locked="0" layoutInCell="0" allowOverlap="1" wp14:anchorId="2A2F0918" wp14:editId="05F76B2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b12843468514389c6361db13" descr="{&quot;HashCode&quot;:100846881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61C751" w14:textId="63F2D844" w:rsidR="00071D78" w:rsidRPr="00071D78" w:rsidRDefault="00071D78" w:rsidP="00071D78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071D78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ST Classification: OFFICIAL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F0918" id="_x0000_t202" coordsize="21600,21600" o:spt="202" path="m,l,21600r21600,l21600,xe">
              <v:stroke joinstyle="miter"/>
              <v:path gradientshapeok="t" o:connecttype="rect"/>
            </v:shapetype>
            <v:shape id="MSIPCMb12843468514389c6361db13" o:spid="_x0000_s1027" type="#_x0000_t202" alt="{&quot;HashCode&quot;:100846881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6B61C751" w14:textId="63F2D844" w:rsidR="00071D78" w:rsidRPr="00071D78" w:rsidRDefault="00071D78" w:rsidP="00071D78">
                    <w:pPr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071D78">
                      <w:rPr>
                        <w:rFonts w:ascii="Calibri" w:hAnsi="Calibri"/>
                        <w:color w:val="000000"/>
                        <w:sz w:val="20"/>
                      </w:rPr>
                      <w:t>ST Classification: OFFICIAL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7EE0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26CF003D" wp14:editId="20C262F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Text Box 4" descr="{&quot;HashCode&quot;:100846881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810B36" w14:textId="46828958" w:rsidR="00DD7EE0" w:rsidRPr="00DD7EE0" w:rsidRDefault="00DD7EE0" w:rsidP="00DD7EE0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DD7EE0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ST Classification: OFFICIAL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CF003D" id="Text Box 4" o:spid="_x0000_s1028" type="#_x0000_t202" alt="{&quot;HashCode&quot;:100846881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7e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" o:allowincell="f" filled="f" stroked="f" strokeweight=".5pt">
              <v:textbox inset="20pt,0,,0">
                <w:txbxContent>
                  <w:p w14:paraId="33810B36" w14:textId="46828958" w:rsidR="00DD7EE0" w:rsidRPr="00DD7EE0" w:rsidRDefault="00DD7EE0" w:rsidP="00DD7EE0">
                    <w:pPr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DD7EE0">
                      <w:rPr>
                        <w:rFonts w:ascii="Calibri" w:hAnsi="Calibri"/>
                        <w:color w:val="000000"/>
                        <w:sz w:val="20"/>
                      </w:rPr>
                      <w:t>ST Classification: OFFICIAL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6DC4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3F1C2BD" wp14:editId="3AA9F9C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3" name="Text Box 13" descr="{&quot;HashCode&quot;:100846881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873D83" w14:textId="6ABC0DE4" w:rsidR="00CD6DC4" w:rsidRPr="00A15657" w:rsidRDefault="00CD6DC4" w:rsidP="00A15657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A15657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ST Classification: OFFICIAL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F1C2BD" id="Text Box 13" o:spid="_x0000_s1029" type="#_x0000_t202" alt="{&quot;HashCode&quot;:100846881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LDCGw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" o:allowincell="f" filled="f" stroked="f" strokeweight=".5pt">
              <v:textbox inset="20pt,0,,0">
                <w:txbxContent>
                  <w:p w14:paraId="50873D83" w14:textId="6ABC0DE4" w:rsidR="00CD6DC4" w:rsidRPr="00A15657" w:rsidRDefault="00CD6DC4" w:rsidP="00A15657">
                    <w:pPr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A15657">
                      <w:rPr>
                        <w:rFonts w:ascii="Calibri" w:hAnsi="Calibri"/>
                        <w:color w:val="000000"/>
                        <w:sz w:val="20"/>
                      </w:rPr>
                      <w:t>ST Classification: OFFICIAL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E48F9" w14:textId="6E8A038C" w:rsidR="00CD6DC4" w:rsidRDefault="00071D78" w:rsidP="00206C80">
    <w:pPr>
      <w:tabs>
        <w:tab w:val="left" w:pos="7905"/>
      </w:tabs>
      <w:rPr>
        <w:rFonts w:ascii="Calibri" w:hAnsi="Calibri"/>
        <w:color w:val="3B3838" w:themeColor="background2" w:themeShade="40"/>
        <w:sz w:val="23"/>
        <w:szCs w:val="23"/>
      </w:rPr>
    </w:pPr>
    <w:r>
      <w:rPr>
        <w:rFonts w:asciiTheme="minorHAnsi" w:hAnsiTheme="minorHAnsi" w:cs="Arial"/>
        <w:noProof/>
        <w:color w:val="3B3838" w:themeColor="background2" w:themeShade="40"/>
        <w:sz w:val="23"/>
        <w:szCs w:val="23"/>
        <w:lang w:eastAsia="en-GB"/>
      </w:rPr>
      <mc:AlternateContent>
        <mc:Choice Requires="wps">
          <w:drawing>
            <wp:anchor distT="0" distB="0" distL="114300" distR="114300" simplePos="0" relativeHeight="251660292" behindDoc="0" locked="0" layoutInCell="0" allowOverlap="1" wp14:anchorId="3FB707B9" wp14:editId="7E6839C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6" name="MSIPCM4e024b37bead677eb9792894" descr="{&quot;HashCode&quot;:100846881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3043D2" w14:textId="708CB506" w:rsidR="00071D78" w:rsidRPr="00071D78" w:rsidRDefault="00071D78" w:rsidP="00071D78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071D78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ST Classification: OFFICIAL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B707B9" id="_x0000_t202" coordsize="21600,21600" o:spt="202" path="m,l,21600r21600,l21600,xe">
              <v:stroke joinstyle="miter"/>
              <v:path gradientshapeok="t" o:connecttype="rect"/>
            </v:shapetype>
            <v:shape id="MSIPCM4e024b37bead677eb9792894" o:spid="_x0000_s1030" type="#_x0000_t202" alt="{&quot;HashCode&quot;:1008468819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02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4V/Gw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" o:allowincell="f" filled="f" stroked="f" strokeweight=".5pt">
              <v:textbox inset="20pt,0,,0">
                <w:txbxContent>
                  <w:p w14:paraId="653043D2" w14:textId="708CB506" w:rsidR="00071D78" w:rsidRPr="00071D78" w:rsidRDefault="00071D78" w:rsidP="00071D78">
                    <w:pPr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071D78">
                      <w:rPr>
                        <w:rFonts w:ascii="Calibri" w:hAnsi="Calibri"/>
                        <w:color w:val="000000"/>
                        <w:sz w:val="20"/>
                      </w:rPr>
                      <w:t>ST Classification: OFFICIAL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7EE0">
      <w:rPr>
        <w:rFonts w:asciiTheme="minorHAnsi" w:hAnsiTheme="minorHAnsi" w:cs="Arial"/>
        <w:noProof/>
        <w:color w:val="3B3838" w:themeColor="background2" w:themeShade="40"/>
        <w:sz w:val="23"/>
        <w:szCs w:val="23"/>
        <w:lang w:eastAsia="en-GB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76A31428" wp14:editId="1A143FB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5" name="Text Box 5" descr="{&quot;HashCode&quot;:100846881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163358" w14:textId="02B0AEF6" w:rsidR="00DD7EE0" w:rsidRPr="00DD7EE0" w:rsidRDefault="00DD7EE0" w:rsidP="00DD7EE0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DD7EE0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ST Classification: OFFICIAL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A31428" id="Text Box 5" o:spid="_x0000_s1031" type="#_x0000_t202" alt="{&quot;HashCode&quot;:1008468819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" o:allowincell="f" filled="f" stroked="f" strokeweight=".5pt">
              <v:textbox inset="20pt,0,,0">
                <w:txbxContent>
                  <w:p w14:paraId="58163358" w14:textId="02B0AEF6" w:rsidR="00DD7EE0" w:rsidRPr="00DD7EE0" w:rsidRDefault="00DD7EE0" w:rsidP="00DD7EE0">
                    <w:pPr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DD7EE0">
                      <w:rPr>
                        <w:rFonts w:ascii="Calibri" w:hAnsi="Calibri"/>
                        <w:color w:val="000000"/>
                        <w:sz w:val="20"/>
                      </w:rPr>
                      <w:t>ST Classification: OFFICIAL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6DC4" w:rsidRPr="00B476D7">
      <w:rPr>
        <w:rFonts w:asciiTheme="minorHAnsi" w:hAnsiTheme="minorHAnsi" w:cs="Arial"/>
        <w:noProof/>
        <w:color w:val="3B3838" w:themeColor="background2" w:themeShade="40"/>
        <w:sz w:val="23"/>
        <w:szCs w:val="23"/>
        <w:lang w:eastAsia="en-GB"/>
      </w:rPr>
      <w:drawing>
        <wp:anchor distT="0" distB="0" distL="114300" distR="114300" simplePos="0" relativeHeight="251658240" behindDoc="1" locked="0" layoutInCell="1" allowOverlap="1" wp14:anchorId="07740F85" wp14:editId="2C50E1C5">
          <wp:simplePos x="0" y="0"/>
          <wp:positionH relativeFrom="page">
            <wp:posOffset>0</wp:posOffset>
          </wp:positionH>
          <wp:positionV relativeFrom="paragraph">
            <wp:posOffset>-408940</wp:posOffset>
          </wp:positionV>
          <wp:extent cx="7534910" cy="10673715"/>
          <wp:effectExtent l="0" t="0" r="8890" b="0"/>
          <wp:wrapNone/>
          <wp:docPr id="9" name="Picture 9" descr="ST WoT Letterhead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WoT Letterhead 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1067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DC4" w:rsidRPr="00B476D7">
      <w:rPr>
        <w:rFonts w:asciiTheme="minorHAnsi" w:hAnsiTheme="minorHAnsi" w:cs="Arial"/>
        <w:noProof/>
        <w:color w:val="3B3838" w:themeColor="background2" w:themeShade="40"/>
        <w:sz w:val="23"/>
        <w:szCs w:val="23"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2F400D3" wp14:editId="7890C9B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6" name="Text Box 16" descr="{&quot;HashCode&quot;:100846881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39382E" w14:textId="1A7FAAD5" w:rsidR="00CD6DC4" w:rsidRPr="00A15657" w:rsidRDefault="00CD6DC4" w:rsidP="00A15657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A15657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ST Classification: OFFICIAL COMMERCIAL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F400D3" id="Text Box 16" o:spid="_x0000_s1032" type="#_x0000_t202" alt="{&quot;HashCode&quot;:1008468819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" o:allowincell="f" filled="f" stroked="f" strokeweight=".5pt">
              <v:textbox inset="20pt,0,,0">
                <w:txbxContent>
                  <w:p w14:paraId="4B39382E" w14:textId="1A7FAAD5" w:rsidR="00CD6DC4" w:rsidRPr="00A15657" w:rsidRDefault="00CD6DC4" w:rsidP="00A15657">
                    <w:pPr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A15657">
                      <w:rPr>
                        <w:rFonts w:ascii="Calibri" w:hAnsi="Calibri"/>
                        <w:color w:val="000000"/>
                        <w:sz w:val="20"/>
                      </w:rPr>
                      <w:t>ST Classification: OFFICIAL COMMERCIAL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6DC4" w:rsidRPr="00B476D7">
      <w:rPr>
        <w:rFonts w:ascii="Calibri" w:hAnsi="Calibri"/>
        <w:color w:val="3B3838" w:themeColor="background2" w:themeShade="40"/>
        <w:sz w:val="23"/>
        <w:szCs w:val="23"/>
      </w:rPr>
      <w:t>Project Title:</w:t>
    </w:r>
    <w:r w:rsidR="00206C80">
      <w:rPr>
        <w:rFonts w:ascii="Calibri" w:hAnsi="Calibri"/>
        <w:color w:val="3B3838" w:themeColor="background2" w:themeShade="40"/>
        <w:sz w:val="23"/>
        <w:szCs w:val="23"/>
      </w:rPr>
      <w:t xml:space="preserve"> </w:t>
    </w:r>
    <w:proofErr w:type="spellStart"/>
    <w:r w:rsidR="00176B4E">
      <w:rPr>
        <w:rFonts w:ascii="Calibri" w:hAnsi="Calibri"/>
        <w:color w:val="3B3838" w:themeColor="background2" w:themeShade="40"/>
        <w:sz w:val="23"/>
        <w:szCs w:val="23"/>
      </w:rPr>
      <w:t>Snarrows</w:t>
    </w:r>
    <w:proofErr w:type="spellEnd"/>
    <w:r w:rsidR="00176B4E">
      <w:rPr>
        <w:rFonts w:ascii="Calibri" w:hAnsi="Calibri"/>
        <w:color w:val="3B3838" w:themeColor="background2" w:themeShade="40"/>
        <w:sz w:val="23"/>
        <w:szCs w:val="23"/>
      </w:rPr>
      <w:t xml:space="preserve"> WFD</w:t>
    </w:r>
    <w:r w:rsidR="00206C80">
      <w:rPr>
        <w:rFonts w:ascii="Calibri" w:hAnsi="Calibri"/>
        <w:color w:val="3B3838" w:themeColor="background2" w:themeShade="40"/>
        <w:sz w:val="23"/>
        <w:szCs w:val="23"/>
      </w:rPr>
      <w:tab/>
    </w:r>
  </w:p>
  <w:p w14:paraId="08400048" w14:textId="7F10498F" w:rsidR="00C53308" w:rsidRPr="00B476D7" w:rsidRDefault="00C53308" w:rsidP="00917788">
    <w:pPr>
      <w:rPr>
        <w:rFonts w:ascii="Calibri" w:hAnsi="Calibri"/>
        <w:color w:val="3B3838" w:themeColor="background2" w:themeShade="40"/>
        <w:sz w:val="23"/>
        <w:szCs w:val="23"/>
      </w:rPr>
    </w:pPr>
    <w:r>
      <w:rPr>
        <w:rFonts w:ascii="Calibri" w:hAnsi="Calibri"/>
        <w:color w:val="3B3838" w:themeColor="background2" w:themeShade="40"/>
        <w:sz w:val="23"/>
        <w:szCs w:val="23"/>
      </w:rPr>
      <w:t xml:space="preserve">Project ref: </w:t>
    </w:r>
    <w:r w:rsidR="00176B4E">
      <w:rPr>
        <w:rFonts w:ascii="Calibri" w:hAnsi="Calibri"/>
        <w:color w:val="444444"/>
        <w:shd w:val="clear" w:color="auto" w:fill="FFFFFF"/>
      </w:rPr>
      <w:t>A7S/13401</w:t>
    </w:r>
  </w:p>
  <w:p w14:paraId="54E1D356" w14:textId="70C11F65" w:rsidR="00CD6DC4" w:rsidRDefault="00CD6D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C6E10C"/>
    <w:multiLevelType w:val="hybridMultilevel"/>
    <w:tmpl w:val="43EAB384"/>
    <w:lvl w:ilvl="0" w:tplc="FFFFFFFF">
      <w:start w:val="1"/>
      <w:numFmt w:val="bullet"/>
      <w:lvlText w:val="•"/>
      <w:lvlJc w:val="left"/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55272"/>
    <w:multiLevelType w:val="hybridMultilevel"/>
    <w:tmpl w:val="A9DCCD88"/>
    <w:lvl w:ilvl="0" w:tplc="36524FD8">
      <w:start w:val="778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A4F78"/>
    <w:multiLevelType w:val="hybridMultilevel"/>
    <w:tmpl w:val="FEAC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D5187"/>
    <w:multiLevelType w:val="hybridMultilevel"/>
    <w:tmpl w:val="7856EDE0"/>
    <w:lvl w:ilvl="0" w:tplc="19E6EED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E2FD8"/>
    <w:multiLevelType w:val="hybridMultilevel"/>
    <w:tmpl w:val="7C287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D2B12"/>
    <w:multiLevelType w:val="hybridMultilevel"/>
    <w:tmpl w:val="02EED1D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2D35C8D"/>
    <w:multiLevelType w:val="hybridMultilevel"/>
    <w:tmpl w:val="A58ED9A6"/>
    <w:lvl w:ilvl="0" w:tplc="19E6EED8">
      <w:start w:val="28"/>
      <w:numFmt w:val="bullet"/>
      <w:lvlText w:val="-"/>
      <w:lvlJc w:val="left"/>
      <w:pPr>
        <w:ind w:left="436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306122D"/>
    <w:multiLevelType w:val="hybridMultilevel"/>
    <w:tmpl w:val="56F2EEA8"/>
    <w:lvl w:ilvl="0" w:tplc="08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8" w15:restartNumberingAfterBreak="0">
    <w:nsid w:val="176E1440"/>
    <w:multiLevelType w:val="hybridMultilevel"/>
    <w:tmpl w:val="FD22A2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7C5AE9"/>
    <w:multiLevelType w:val="hybridMultilevel"/>
    <w:tmpl w:val="8654D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C4A6D"/>
    <w:multiLevelType w:val="hybridMultilevel"/>
    <w:tmpl w:val="FF88AFE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22C92546"/>
    <w:multiLevelType w:val="hybridMultilevel"/>
    <w:tmpl w:val="D96A342E"/>
    <w:lvl w:ilvl="0" w:tplc="3CF04636">
      <w:start w:val="1"/>
      <w:numFmt w:val="bullet"/>
      <w:lvlText w:val=""/>
      <w:lvlJc w:val="left"/>
      <w:pPr>
        <w:ind w:left="170" w:firstLine="19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A2DAE"/>
    <w:multiLevelType w:val="hybridMultilevel"/>
    <w:tmpl w:val="522CF288"/>
    <w:lvl w:ilvl="0" w:tplc="976CB312">
      <w:start w:val="1"/>
      <w:numFmt w:val="bullet"/>
      <w:suff w:val="space"/>
      <w:lvlText w:val=""/>
      <w:lvlJc w:val="left"/>
      <w:pPr>
        <w:ind w:left="170" w:firstLine="19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16058"/>
    <w:multiLevelType w:val="hybridMultilevel"/>
    <w:tmpl w:val="D5EC53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496F03"/>
    <w:multiLevelType w:val="hybridMultilevel"/>
    <w:tmpl w:val="40266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784B75"/>
    <w:multiLevelType w:val="hybridMultilevel"/>
    <w:tmpl w:val="02CA62D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35495EDC"/>
    <w:multiLevelType w:val="hybridMultilevel"/>
    <w:tmpl w:val="DCCE5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B2CF9"/>
    <w:multiLevelType w:val="hybridMultilevel"/>
    <w:tmpl w:val="200A81F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3B7D5C39"/>
    <w:multiLevelType w:val="hybridMultilevel"/>
    <w:tmpl w:val="6FEA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E6311"/>
    <w:multiLevelType w:val="hybridMultilevel"/>
    <w:tmpl w:val="04625B0A"/>
    <w:lvl w:ilvl="0" w:tplc="C1B8353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10B38"/>
    <w:multiLevelType w:val="hybridMultilevel"/>
    <w:tmpl w:val="1A58F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A5373"/>
    <w:multiLevelType w:val="hybridMultilevel"/>
    <w:tmpl w:val="5C9C22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27AF5"/>
    <w:multiLevelType w:val="hybridMultilevel"/>
    <w:tmpl w:val="CB66C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F33E3"/>
    <w:multiLevelType w:val="hybridMultilevel"/>
    <w:tmpl w:val="6D9C9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12812"/>
    <w:multiLevelType w:val="hybridMultilevel"/>
    <w:tmpl w:val="784A1E66"/>
    <w:lvl w:ilvl="0" w:tplc="4F74A3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34B7D"/>
    <w:multiLevelType w:val="hybridMultilevel"/>
    <w:tmpl w:val="75081E6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4D225817"/>
    <w:multiLevelType w:val="hybridMultilevel"/>
    <w:tmpl w:val="63D66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45A07"/>
    <w:multiLevelType w:val="hybridMultilevel"/>
    <w:tmpl w:val="093E0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B0B7D"/>
    <w:multiLevelType w:val="hybridMultilevel"/>
    <w:tmpl w:val="8EC6A6A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66726531"/>
    <w:multiLevelType w:val="hybridMultilevel"/>
    <w:tmpl w:val="CAD04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62595"/>
    <w:multiLevelType w:val="hybridMultilevel"/>
    <w:tmpl w:val="D4F68C22"/>
    <w:lvl w:ilvl="0" w:tplc="8CCC0CBC">
      <w:start w:val="1"/>
      <w:numFmt w:val="decimal"/>
      <w:lvlText w:val="%1)"/>
      <w:lvlJc w:val="left"/>
      <w:pPr>
        <w:ind w:left="1080" w:hanging="360"/>
      </w:pPr>
      <w:rPr>
        <w:rFonts w:ascii="Calibri" w:eastAsiaTheme="minorHAnsi" w:hAnsi="Calibri" w:cs="Arial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513F6A"/>
    <w:multiLevelType w:val="hybridMultilevel"/>
    <w:tmpl w:val="0FEAC51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 w15:restartNumberingAfterBreak="0">
    <w:nsid w:val="6FA68D09"/>
    <w:multiLevelType w:val="hybridMultilevel"/>
    <w:tmpl w:val="CC9175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868778D"/>
    <w:multiLevelType w:val="multilevel"/>
    <w:tmpl w:val="453C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D83704"/>
    <w:multiLevelType w:val="hybridMultilevel"/>
    <w:tmpl w:val="C2D26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24B6A"/>
    <w:multiLevelType w:val="hybridMultilevel"/>
    <w:tmpl w:val="B79EA752"/>
    <w:lvl w:ilvl="0" w:tplc="496C08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603644">
    <w:abstractNumId w:val="20"/>
  </w:num>
  <w:num w:numId="2" w16cid:durableId="572088225">
    <w:abstractNumId w:val="27"/>
  </w:num>
  <w:num w:numId="3" w16cid:durableId="1392383899">
    <w:abstractNumId w:val="20"/>
  </w:num>
  <w:num w:numId="4" w16cid:durableId="6037324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8209207">
    <w:abstractNumId w:val="11"/>
  </w:num>
  <w:num w:numId="6" w16cid:durableId="610011511">
    <w:abstractNumId w:val="15"/>
  </w:num>
  <w:num w:numId="7" w16cid:durableId="157960974">
    <w:abstractNumId w:val="12"/>
  </w:num>
  <w:num w:numId="8" w16cid:durableId="1817455311">
    <w:abstractNumId w:val="28"/>
  </w:num>
  <w:num w:numId="9" w16cid:durableId="1499076446">
    <w:abstractNumId w:val="33"/>
  </w:num>
  <w:num w:numId="10" w16cid:durableId="1470711735">
    <w:abstractNumId w:val="25"/>
  </w:num>
  <w:num w:numId="11" w16cid:durableId="1758407689">
    <w:abstractNumId w:val="30"/>
  </w:num>
  <w:num w:numId="12" w16cid:durableId="967708285">
    <w:abstractNumId w:val="7"/>
  </w:num>
  <w:num w:numId="13" w16cid:durableId="736561504">
    <w:abstractNumId w:val="5"/>
  </w:num>
  <w:num w:numId="14" w16cid:durableId="1841004417">
    <w:abstractNumId w:val="21"/>
  </w:num>
  <w:num w:numId="15" w16cid:durableId="2056805442">
    <w:abstractNumId w:val="9"/>
  </w:num>
  <w:num w:numId="16" w16cid:durableId="1587349073">
    <w:abstractNumId w:val="10"/>
  </w:num>
  <w:num w:numId="17" w16cid:durableId="1766536398">
    <w:abstractNumId w:val="16"/>
  </w:num>
  <w:num w:numId="18" w16cid:durableId="1678389927">
    <w:abstractNumId w:val="31"/>
  </w:num>
  <w:num w:numId="19" w16cid:durableId="1877541645">
    <w:abstractNumId w:val="6"/>
  </w:num>
  <w:num w:numId="20" w16cid:durableId="294067268">
    <w:abstractNumId w:val="17"/>
  </w:num>
  <w:num w:numId="21" w16cid:durableId="355010678">
    <w:abstractNumId w:val="3"/>
  </w:num>
  <w:num w:numId="22" w16cid:durableId="1231649514">
    <w:abstractNumId w:val="0"/>
  </w:num>
  <w:num w:numId="23" w16cid:durableId="1536432391">
    <w:abstractNumId w:val="32"/>
  </w:num>
  <w:num w:numId="24" w16cid:durableId="157884928">
    <w:abstractNumId w:val="24"/>
  </w:num>
  <w:num w:numId="25" w16cid:durableId="804736700">
    <w:abstractNumId w:val="19"/>
  </w:num>
  <w:num w:numId="26" w16cid:durableId="141777554">
    <w:abstractNumId w:val="4"/>
  </w:num>
  <w:num w:numId="27" w16cid:durableId="893197828">
    <w:abstractNumId w:val="35"/>
  </w:num>
  <w:num w:numId="28" w16cid:durableId="2056418271">
    <w:abstractNumId w:val="34"/>
  </w:num>
  <w:num w:numId="29" w16cid:durableId="1307970624">
    <w:abstractNumId w:val="18"/>
  </w:num>
  <w:num w:numId="30" w16cid:durableId="1423990632">
    <w:abstractNumId w:val="1"/>
  </w:num>
  <w:num w:numId="31" w16cid:durableId="51540598">
    <w:abstractNumId w:val="1"/>
  </w:num>
  <w:num w:numId="32" w16cid:durableId="1783721957">
    <w:abstractNumId w:val="26"/>
  </w:num>
  <w:num w:numId="33" w16cid:durableId="1781795954">
    <w:abstractNumId w:val="22"/>
  </w:num>
  <w:num w:numId="34" w16cid:durableId="848298606">
    <w:abstractNumId w:val="29"/>
  </w:num>
  <w:num w:numId="35" w16cid:durableId="1301956414">
    <w:abstractNumId w:val="8"/>
  </w:num>
  <w:num w:numId="36" w16cid:durableId="1018510190">
    <w:abstractNumId w:val="14"/>
  </w:num>
  <w:num w:numId="37" w16cid:durableId="2077705305">
    <w:abstractNumId w:val="23"/>
  </w:num>
  <w:num w:numId="38" w16cid:durableId="1796412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A3"/>
    <w:rsid w:val="00000166"/>
    <w:rsid w:val="00001BBF"/>
    <w:rsid w:val="000038DD"/>
    <w:rsid w:val="00010343"/>
    <w:rsid w:val="000105E7"/>
    <w:rsid w:val="00011AFB"/>
    <w:rsid w:val="00014E51"/>
    <w:rsid w:val="00015178"/>
    <w:rsid w:val="000254B9"/>
    <w:rsid w:val="000274BE"/>
    <w:rsid w:val="00027A4F"/>
    <w:rsid w:val="0003062E"/>
    <w:rsid w:val="00032210"/>
    <w:rsid w:val="000363DA"/>
    <w:rsid w:val="000552B9"/>
    <w:rsid w:val="0005761D"/>
    <w:rsid w:val="000643ED"/>
    <w:rsid w:val="00066DDB"/>
    <w:rsid w:val="00067F39"/>
    <w:rsid w:val="00071D78"/>
    <w:rsid w:val="0007521C"/>
    <w:rsid w:val="0007728F"/>
    <w:rsid w:val="00077506"/>
    <w:rsid w:val="00080E9A"/>
    <w:rsid w:val="000822D8"/>
    <w:rsid w:val="00083258"/>
    <w:rsid w:val="00084518"/>
    <w:rsid w:val="00092133"/>
    <w:rsid w:val="00095E90"/>
    <w:rsid w:val="000A597F"/>
    <w:rsid w:val="000B4FCA"/>
    <w:rsid w:val="000B6550"/>
    <w:rsid w:val="000B6EA3"/>
    <w:rsid w:val="000C12F2"/>
    <w:rsid w:val="000C3CA0"/>
    <w:rsid w:val="000C5362"/>
    <w:rsid w:val="000D1F8C"/>
    <w:rsid w:val="000D5DF1"/>
    <w:rsid w:val="000D6C9C"/>
    <w:rsid w:val="000E70F1"/>
    <w:rsid w:val="000F1B85"/>
    <w:rsid w:val="000F4145"/>
    <w:rsid w:val="000F73FF"/>
    <w:rsid w:val="00100A13"/>
    <w:rsid w:val="00101B25"/>
    <w:rsid w:val="00123E29"/>
    <w:rsid w:val="001247D3"/>
    <w:rsid w:val="00126A28"/>
    <w:rsid w:val="001302CE"/>
    <w:rsid w:val="001322D2"/>
    <w:rsid w:val="001332BC"/>
    <w:rsid w:val="00133811"/>
    <w:rsid w:val="0013450E"/>
    <w:rsid w:val="001345E5"/>
    <w:rsid w:val="0013570C"/>
    <w:rsid w:val="001449EB"/>
    <w:rsid w:val="00150C47"/>
    <w:rsid w:val="00153CEE"/>
    <w:rsid w:val="00154D3F"/>
    <w:rsid w:val="00156608"/>
    <w:rsid w:val="0016187F"/>
    <w:rsid w:val="001635DC"/>
    <w:rsid w:val="00163B47"/>
    <w:rsid w:val="00167A0C"/>
    <w:rsid w:val="0017096D"/>
    <w:rsid w:val="001727CA"/>
    <w:rsid w:val="00176B4E"/>
    <w:rsid w:val="00180408"/>
    <w:rsid w:val="00181F95"/>
    <w:rsid w:val="00186C04"/>
    <w:rsid w:val="00193E15"/>
    <w:rsid w:val="00195AFA"/>
    <w:rsid w:val="00197202"/>
    <w:rsid w:val="001B3359"/>
    <w:rsid w:val="001B3E4C"/>
    <w:rsid w:val="001C383F"/>
    <w:rsid w:val="001D1502"/>
    <w:rsid w:val="001D2F30"/>
    <w:rsid w:val="001D660F"/>
    <w:rsid w:val="001E16B9"/>
    <w:rsid w:val="001E2998"/>
    <w:rsid w:val="001E3C1C"/>
    <w:rsid w:val="001E454E"/>
    <w:rsid w:val="001E4770"/>
    <w:rsid w:val="001E6924"/>
    <w:rsid w:val="001F2287"/>
    <w:rsid w:val="001F3CC7"/>
    <w:rsid w:val="001F4488"/>
    <w:rsid w:val="001F56B6"/>
    <w:rsid w:val="001F79F8"/>
    <w:rsid w:val="00200E9A"/>
    <w:rsid w:val="002040D5"/>
    <w:rsid w:val="00204AAF"/>
    <w:rsid w:val="00206C80"/>
    <w:rsid w:val="002167C7"/>
    <w:rsid w:val="00224417"/>
    <w:rsid w:val="00225D0C"/>
    <w:rsid w:val="00225FD2"/>
    <w:rsid w:val="002262C1"/>
    <w:rsid w:val="00231EC5"/>
    <w:rsid w:val="00232789"/>
    <w:rsid w:val="00236BE7"/>
    <w:rsid w:val="002400CA"/>
    <w:rsid w:val="00241981"/>
    <w:rsid w:val="0025622A"/>
    <w:rsid w:val="00257B26"/>
    <w:rsid w:val="002605FF"/>
    <w:rsid w:val="00265A0A"/>
    <w:rsid w:val="002667B0"/>
    <w:rsid w:val="00276C1B"/>
    <w:rsid w:val="00283D2A"/>
    <w:rsid w:val="00284DEA"/>
    <w:rsid w:val="002935C6"/>
    <w:rsid w:val="00295462"/>
    <w:rsid w:val="00295916"/>
    <w:rsid w:val="00296E7E"/>
    <w:rsid w:val="002B0AC1"/>
    <w:rsid w:val="002C12AD"/>
    <w:rsid w:val="002C2F9F"/>
    <w:rsid w:val="002D5F5A"/>
    <w:rsid w:val="002D6514"/>
    <w:rsid w:val="002F0A55"/>
    <w:rsid w:val="002F293E"/>
    <w:rsid w:val="002F3EA0"/>
    <w:rsid w:val="002F42D9"/>
    <w:rsid w:val="00301513"/>
    <w:rsid w:val="00302749"/>
    <w:rsid w:val="00302D88"/>
    <w:rsid w:val="00304A98"/>
    <w:rsid w:val="0030768F"/>
    <w:rsid w:val="00313BF8"/>
    <w:rsid w:val="00314EFC"/>
    <w:rsid w:val="00317DA6"/>
    <w:rsid w:val="00321CA8"/>
    <w:rsid w:val="0032719E"/>
    <w:rsid w:val="00332046"/>
    <w:rsid w:val="00337721"/>
    <w:rsid w:val="00340830"/>
    <w:rsid w:val="003440AE"/>
    <w:rsid w:val="00353216"/>
    <w:rsid w:val="00353D9B"/>
    <w:rsid w:val="003542EE"/>
    <w:rsid w:val="00355822"/>
    <w:rsid w:val="00355C6A"/>
    <w:rsid w:val="00357720"/>
    <w:rsid w:val="00360A4A"/>
    <w:rsid w:val="0037147F"/>
    <w:rsid w:val="003734D2"/>
    <w:rsid w:val="00383FD6"/>
    <w:rsid w:val="003841C7"/>
    <w:rsid w:val="00384584"/>
    <w:rsid w:val="003846B7"/>
    <w:rsid w:val="0038799B"/>
    <w:rsid w:val="0039069E"/>
    <w:rsid w:val="0039084C"/>
    <w:rsid w:val="003A6AD6"/>
    <w:rsid w:val="003C1DC3"/>
    <w:rsid w:val="003C25DD"/>
    <w:rsid w:val="003D16EA"/>
    <w:rsid w:val="003D270B"/>
    <w:rsid w:val="003D43AA"/>
    <w:rsid w:val="003D4C5B"/>
    <w:rsid w:val="003D678C"/>
    <w:rsid w:val="003E277B"/>
    <w:rsid w:val="003E7863"/>
    <w:rsid w:val="003E7DD2"/>
    <w:rsid w:val="003F05D4"/>
    <w:rsid w:val="003F16EF"/>
    <w:rsid w:val="00402E41"/>
    <w:rsid w:val="004045CA"/>
    <w:rsid w:val="004049BD"/>
    <w:rsid w:val="0040676F"/>
    <w:rsid w:val="004115C7"/>
    <w:rsid w:val="00412426"/>
    <w:rsid w:val="00412D03"/>
    <w:rsid w:val="00427AE0"/>
    <w:rsid w:val="004300D1"/>
    <w:rsid w:val="004303A8"/>
    <w:rsid w:val="00432B26"/>
    <w:rsid w:val="0043539A"/>
    <w:rsid w:val="004409FA"/>
    <w:rsid w:val="00442A03"/>
    <w:rsid w:val="00443333"/>
    <w:rsid w:val="00443B27"/>
    <w:rsid w:val="004510F8"/>
    <w:rsid w:val="00457450"/>
    <w:rsid w:val="00461585"/>
    <w:rsid w:val="004727F6"/>
    <w:rsid w:val="00476C22"/>
    <w:rsid w:val="0049321F"/>
    <w:rsid w:val="00494116"/>
    <w:rsid w:val="004942E6"/>
    <w:rsid w:val="00495437"/>
    <w:rsid w:val="0049595E"/>
    <w:rsid w:val="004A05A2"/>
    <w:rsid w:val="004A0C31"/>
    <w:rsid w:val="004B462B"/>
    <w:rsid w:val="004C057B"/>
    <w:rsid w:val="004C1938"/>
    <w:rsid w:val="004C4308"/>
    <w:rsid w:val="004D3CDD"/>
    <w:rsid w:val="004D7801"/>
    <w:rsid w:val="004E0565"/>
    <w:rsid w:val="004E49DA"/>
    <w:rsid w:val="004F1130"/>
    <w:rsid w:val="004F2C9A"/>
    <w:rsid w:val="004F3585"/>
    <w:rsid w:val="004F496A"/>
    <w:rsid w:val="004F7540"/>
    <w:rsid w:val="00520D82"/>
    <w:rsid w:val="00521E3D"/>
    <w:rsid w:val="0052719B"/>
    <w:rsid w:val="00530CE3"/>
    <w:rsid w:val="0053533C"/>
    <w:rsid w:val="005353D9"/>
    <w:rsid w:val="005404B6"/>
    <w:rsid w:val="005411D7"/>
    <w:rsid w:val="00543715"/>
    <w:rsid w:val="00543C8C"/>
    <w:rsid w:val="00547FCF"/>
    <w:rsid w:val="00556F7B"/>
    <w:rsid w:val="00561B94"/>
    <w:rsid w:val="0056366E"/>
    <w:rsid w:val="00563D56"/>
    <w:rsid w:val="0056700B"/>
    <w:rsid w:val="00573875"/>
    <w:rsid w:val="00573B67"/>
    <w:rsid w:val="00574BBD"/>
    <w:rsid w:val="00577830"/>
    <w:rsid w:val="00583099"/>
    <w:rsid w:val="00583E73"/>
    <w:rsid w:val="005856E3"/>
    <w:rsid w:val="0059081A"/>
    <w:rsid w:val="00590B20"/>
    <w:rsid w:val="00591E5D"/>
    <w:rsid w:val="005950A2"/>
    <w:rsid w:val="005962A4"/>
    <w:rsid w:val="005A0A18"/>
    <w:rsid w:val="005A5F74"/>
    <w:rsid w:val="005A7F44"/>
    <w:rsid w:val="005B0578"/>
    <w:rsid w:val="005B1D96"/>
    <w:rsid w:val="005B1F32"/>
    <w:rsid w:val="005B48DB"/>
    <w:rsid w:val="005C2E49"/>
    <w:rsid w:val="005C33E9"/>
    <w:rsid w:val="005C5C78"/>
    <w:rsid w:val="005C647C"/>
    <w:rsid w:val="005D44CD"/>
    <w:rsid w:val="005D5BAA"/>
    <w:rsid w:val="005D6046"/>
    <w:rsid w:val="005F2257"/>
    <w:rsid w:val="005F7BE3"/>
    <w:rsid w:val="006000E5"/>
    <w:rsid w:val="00601BFF"/>
    <w:rsid w:val="006046B4"/>
    <w:rsid w:val="006049EC"/>
    <w:rsid w:val="00605BC3"/>
    <w:rsid w:val="0061233E"/>
    <w:rsid w:val="00612BE7"/>
    <w:rsid w:val="006131EE"/>
    <w:rsid w:val="00613CDE"/>
    <w:rsid w:val="006144D9"/>
    <w:rsid w:val="0061735E"/>
    <w:rsid w:val="0062139B"/>
    <w:rsid w:val="00624A5B"/>
    <w:rsid w:val="00624E63"/>
    <w:rsid w:val="006260CB"/>
    <w:rsid w:val="006272F2"/>
    <w:rsid w:val="006303B0"/>
    <w:rsid w:val="00632FE2"/>
    <w:rsid w:val="00637C3C"/>
    <w:rsid w:val="0064122D"/>
    <w:rsid w:val="0064510E"/>
    <w:rsid w:val="00650D6F"/>
    <w:rsid w:val="00652EEE"/>
    <w:rsid w:val="00652F17"/>
    <w:rsid w:val="00654487"/>
    <w:rsid w:val="00656302"/>
    <w:rsid w:val="00656A5C"/>
    <w:rsid w:val="00664181"/>
    <w:rsid w:val="006643E7"/>
    <w:rsid w:val="0067636A"/>
    <w:rsid w:val="00676533"/>
    <w:rsid w:val="006774B7"/>
    <w:rsid w:val="00682F04"/>
    <w:rsid w:val="006832C8"/>
    <w:rsid w:val="00686B26"/>
    <w:rsid w:val="00687860"/>
    <w:rsid w:val="00697FC8"/>
    <w:rsid w:val="006A4EFA"/>
    <w:rsid w:val="006A74EA"/>
    <w:rsid w:val="006B7788"/>
    <w:rsid w:val="006C001E"/>
    <w:rsid w:val="006C487A"/>
    <w:rsid w:val="006C595A"/>
    <w:rsid w:val="006C7BF9"/>
    <w:rsid w:val="006E21FA"/>
    <w:rsid w:val="006F0203"/>
    <w:rsid w:val="006F34F5"/>
    <w:rsid w:val="006F6BE6"/>
    <w:rsid w:val="007009F9"/>
    <w:rsid w:val="00701DA2"/>
    <w:rsid w:val="00705A09"/>
    <w:rsid w:val="00705D69"/>
    <w:rsid w:val="00724C92"/>
    <w:rsid w:val="00740B6C"/>
    <w:rsid w:val="0074198B"/>
    <w:rsid w:val="0075312D"/>
    <w:rsid w:val="0075682F"/>
    <w:rsid w:val="00756959"/>
    <w:rsid w:val="00765B79"/>
    <w:rsid w:val="00774097"/>
    <w:rsid w:val="007747A6"/>
    <w:rsid w:val="0078373C"/>
    <w:rsid w:val="00790572"/>
    <w:rsid w:val="00790AC2"/>
    <w:rsid w:val="007930FF"/>
    <w:rsid w:val="00793554"/>
    <w:rsid w:val="007935C4"/>
    <w:rsid w:val="007944A9"/>
    <w:rsid w:val="007A391E"/>
    <w:rsid w:val="007A7B60"/>
    <w:rsid w:val="007A7EDA"/>
    <w:rsid w:val="007C384A"/>
    <w:rsid w:val="007C5FC4"/>
    <w:rsid w:val="007C68E9"/>
    <w:rsid w:val="007D109D"/>
    <w:rsid w:val="007D1B63"/>
    <w:rsid w:val="007D3BEB"/>
    <w:rsid w:val="007D5079"/>
    <w:rsid w:val="007D6C85"/>
    <w:rsid w:val="007E1234"/>
    <w:rsid w:val="007E2869"/>
    <w:rsid w:val="007E4F30"/>
    <w:rsid w:val="007E67AA"/>
    <w:rsid w:val="007E7B8D"/>
    <w:rsid w:val="007F0666"/>
    <w:rsid w:val="007F1311"/>
    <w:rsid w:val="007F1C04"/>
    <w:rsid w:val="007F71FE"/>
    <w:rsid w:val="00801520"/>
    <w:rsid w:val="00802E92"/>
    <w:rsid w:val="00804F77"/>
    <w:rsid w:val="0080710B"/>
    <w:rsid w:val="00810100"/>
    <w:rsid w:val="00812EFC"/>
    <w:rsid w:val="00820C6E"/>
    <w:rsid w:val="00826D80"/>
    <w:rsid w:val="0082716B"/>
    <w:rsid w:val="008271D0"/>
    <w:rsid w:val="00831FEF"/>
    <w:rsid w:val="00833686"/>
    <w:rsid w:val="0084155F"/>
    <w:rsid w:val="008464AA"/>
    <w:rsid w:val="00847FBF"/>
    <w:rsid w:val="008513C1"/>
    <w:rsid w:val="00853BDE"/>
    <w:rsid w:val="0086166C"/>
    <w:rsid w:val="00862DBF"/>
    <w:rsid w:val="00865E1A"/>
    <w:rsid w:val="008712A1"/>
    <w:rsid w:val="00871B32"/>
    <w:rsid w:val="0087783B"/>
    <w:rsid w:val="00881F0E"/>
    <w:rsid w:val="00881F56"/>
    <w:rsid w:val="00890B15"/>
    <w:rsid w:val="00895FEC"/>
    <w:rsid w:val="008A062C"/>
    <w:rsid w:val="008A32FF"/>
    <w:rsid w:val="008A37FA"/>
    <w:rsid w:val="008A617D"/>
    <w:rsid w:val="008A7B14"/>
    <w:rsid w:val="008B4BFF"/>
    <w:rsid w:val="008B5299"/>
    <w:rsid w:val="008B5FA0"/>
    <w:rsid w:val="008B7A7C"/>
    <w:rsid w:val="008C2035"/>
    <w:rsid w:val="008C573D"/>
    <w:rsid w:val="008D44C4"/>
    <w:rsid w:val="008D7D28"/>
    <w:rsid w:val="008E3FBF"/>
    <w:rsid w:val="008E76D5"/>
    <w:rsid w:val="008F1E70"/>
    <w:rsid w:val="008F6C25"/>
    <w:rsid w:val="008F7A34"/>
    <w:rsid w:val="009032C4"/>
    <w:rsid w:val="0091479F"/>
    <w:rsid w:val="00916E78"/>
    <w:rsid w:val="009171F9"/>
    <w:rsid w:val="00917788"/>
    <w:rsid w:val="009279BB"/>
    <w:rsid w:val="009313DB"/>
    <w:rsid w:val="00935324"/>
    <w:rsid w:val="0094732D"/>
    <w:rsid w:val="009513D9"/>
    <w:rsid w:val="00951B8F"/>
    <w:rsid w:val="0096241B"/>
    <w:rsid w:val="00964639"/>
    <w:rsid w:val="00966DC0"/>
    <w:rsid w:val="009678E3"/>
    <w:rsid w:val="00967DEA"/>
    <w:rsid w:val="00970AAD"/>
    <w:rsid w:val="00970B53"/>
    <w:rsid w:val="0097163E"/>
    <w:rsid w:val="00971925"/>
    <w:rsid w:val="00972068"/>
    <w:rsid w:val="009744D1"/>
    <w:rsid w:val="00975A06"/>
    <w:rsid w:val="00977111"/>
    <w:rsid w:val="00977778"/>
    <w:rsid w:val="009805E8"/>
    <w:rsid w:val="00984085"/>
    <w:rsid w:val="00985361"/>
    <w:rsid w:val="00990A62"/>
    <w:rsid w:val="00992F4B"/>
    <w:rsid w:val="009935CB"/>
    <w:rsid w:val="009A6281"/>
    <w:rsid w:val="009B04DB"/>
    <w:rsid w:val="009B05A7"/>
    <w:rsid w:val="009B13B3"/>
    <w:rsid w:val="009B4438"/>
    <w:rsid w:val="009B5D7A"/>
    <w:rsid w:val="009B7271"/>
    <w:rsid w:val="009C06D0"/>
    <w:rsid w:val="009C14FE"/>
    <w:rsid w:val="009C1B22"/>
    <w:rsid w:val="009C7BEC"/>
    <w:rsid w:val="009D1EE9"/>
    <w:rsid w:val="009D657A"/>
    <w:rsid w:val="009D739B"/>
    <w:rsid w:val="009E050E"/>
    <w:rsid w:val="009E097E"/>
    <w:rsid w:val="009E13C3"/>
    <w:rsid w:val="009E4FBD"/>
    <w:rsid w:val="009E588E"/>
    <w:rsid w:val="00A00B51"/>
    <w:rsid w:val="00A0286A"/>
    <w:rsid w:val="00A04614"/>
    <w:rsid w:val="00A060C8"/>
    <w:rsid w:val="00A112E4"/>
    <w:rsid w:val="00A15657"/>
    <w:rsid w:val="00A202A6"/>
    <w:rsid w:val="00A2133B"/>
    <w:rsid w:val="00A24499"/>
    <w:rsid w:val="00A252F6"/>
    <w:rsid w:val="00A27ED8"/>
    <w:rsid w:val="00A30F38"/>
    <w:rsid w:val="00A374C0"/>
    <w:rsid w:val="00A40BFB"/>
    <w:rsid w:val="00A52307"/>
    <w:rsid w:val="00A544C7"/>
    <w:rsid w:val="00A54DF8"/>
    <w:rsid w:val="00A5551E"/>
    <w:rsid w:val="00A5558A"/>
    <w:rsid w:val="00A5762C"/>
    <w:rsid w:val="00A62AB2"/>
    <w:rsid w:val="00A70B85"/>
    <w:rsid w:val="00A71582"/>
    <w:rsid w:val="00A71FAB"/>
    <w:rsid w:val="00A75318"/>
    <w:rsid w:val="00A8017E"/>
    <w:rsid w:val="00A84AB1"/>
    <w:rsid w:val="00A9383B"/>
    <w:rsid w:val="00AA1C90"/>
    <w:rsid w:val="00AA24CB"/>
    <w:rsid w:val="00AB0582"/>
    <w:rsid w:val="00AB05F9"/>
    <w:rsid w:val="00AB1820"/>
    <w:rsid w:val="00AB3C5A"/>
    <w:rsid w:val="00AD7AF3"/>
    <w:rsid w:val="00AE064D"/>
    <w:rsid w:val="00AE38CB"/>
    <w:rsid w:val="00AE5238"/>
    <w:rsid w:val="00AE7B3D"/>
    <w:rsid w:val="00AF3260"/>
    <w:rsid w:val="00AF5FC0"/>
    <w:rsid w:val="00AF6237"/>
    <w:rsid w:val="00B03377"/>
    <w:rsid w:val="00B070B2"/>
    <w:rsid w:val="00B128C0"/>
    <w:rsid w:val="00B13D88"/>
    <w:rsid w:val="00B14A41"/>
    <w:rsid w:val="00B23BD6"/>
    <w:rsid w:val="00B244F2"/>
    <w:rsid w:val="00B25774"/>
    <w:rsid w:val="00B307EC"/>
    <w:rsid w:val="00B33A60"/>
    <w:rsid w:val="00B37B5F"/>
    <w:rsid w:val="00B476D7"/>
    <w:rsid w:val="00B478F2"/>
    <w:rsid w:val="00B5077B"/>
    <w:rsid w:val="00B539DF"/>
    <w:rsid w:val="00B73826"/>
    <w:rsid w:val="00B73F3E"/>
    <w:rsid w:val="00B76083"/>
    <w:rsid w:val="00B87DAF"/>
    <w:rsid w:val="00B957F2"/>
    <w:rsid w:val="00B9601C"/>
    <w:rsid w:val="00BA0E8E"/>
    <w:rsid w:val="00BA1AF8"/>
    <w:rsid w:val="00BA6460"/>
    <w:rsid w:val="00BA6B1F"/>
    <w:rsid w:val="00BB4530"/>
    <w:rsid w:val="00BC7B3E"/>
    <w:rsid w:val="00BD0EF2"/>
    <w:rsid w:val="00BD1055"/>
    <w:rsid w:val="00BD2D02"/>
    <w:rsid w:val="00BE109D"/>
    <w:rsid w:val="00BE4F5F"/>
    <w:rsid w:val="00BE552D"/>
    <w:rsid w:val="00BE5574"/>
    <w:rsid w:val="00BE648B"/>
    <w:rsid w:val="00BF20D1"/>
    <w:rsid w:val="00BF734C"/>
    <w:rsid w:val="00C02F16"/>
    <w:rsid w:val="00C02FCB"/>
    <w:rsid w:val="00C13DDE"/>
    <w:rsid w:val="00C174FB"/>
    <w:rsid w:val="00C17CE4"/>
    <w:rsid w:val="00C23489"/>
    <w:rsid w:val="00C32222"/>
    <w:rsid w:val="00C353EE"/>
    <w:rsid w:val="00C36D4D"/>
    <w:rsid w:val="00C41363"/>
    <w:rsid w:val="00C41B1D"/>
    <w:rsid w:val="00C45F5C"/>
    <w:rsid w:val="00C47DF0"/>
    <w:rsid w:val="00C5064C"/>
    <w:rsid w:val="00C52EA1"/>
    <w:rsid w:val="00C53308"/>
    <w:rsid w:val="00C5695A"/>
    <w:rsid w:val="00C6105C"/>
    <w:rsid w:val="00C6150D"/>
    <w:rsid w:val="00C66452"/>
    <w:rsid w:val="00C7083B"/>
    <w:rsid w:val="00C71EEB"/>
    <w:rsid w:val="00C7459C"/>
    <w:rsid w:val="00C7483A"/>
    <w:rsid w:val="00C7494F"/>
    <w:rsid w:val="00C77AE1"/>
    <w:rsid w:val="00C82199"/>
    <w:rsid w:val="00C84103"/>
    <w:rsid w:val="00C84776"/>
    <w:rsid w:val="00C8782C"/>
    <w:rsid w:val="00C90ECE"/>
    <w:rsid w:val="00CA3ABE"/>
    <w:rsid w:val="00CA49A6"/>
    <w:rsid w:val="00CA5DCF"/>
    <w:rsid w:val="00CB3B17"/>
    <w:rsid w:val="00CB3C24"/>
    <w:rsid w:val="00CB3FF3"/>
    <w:rsid w:val="00CB4170"/>
    <w:rsid w:val="00CC7BC2"/>
    <w:rsid w:val="00CD5036"/>
    <w:rsid w:val="00CD6651"/>
    <w:rsid w:val="00CD6DC4"/>
    <w:rsid w:val="00CE2E7E"/>
    <w:rsid w:val="00CE6BD0"/>
    <w:rsid w:val="00CF0CA6"/>
    <w:rsid w:val="00CF2462"/>
    <w:rsid w:val="00CF4D6B"/>
    <w:rsid w:val="00CF550E"/>
    <w:rsid w:val="00CF591B"/>
    <w:rsid w:val="00D0604E"/>
    <w:rsid w:val="00D137E4"/>
    <w:rsid w:val="00D14AC1"/>
    <w:rsid w:val="00D17AA0"/>
    <w:rsid w:val="00D2125A"/>
    <w:rsid w:val="00D22005"/>
    <w:rsid w:val="00D224FD"/>
    <w:rsid w:val="00D246BE"/>
    <w:rsid w:val="00D2649A"/>
    <w:rsid w:val="00D26ADB"/>
    <w:rsid w:val="00D272AE"/>
    <w:rsid w:val="00D32DAE"/>
    <w:rsid w:val="00D34E20"/>
    <w:rsid w:val="00D421EA"/>
    <w:rsid w:val="00D4266C"/>
    <w:rsid w:val="00D45B27"/>
    <w:rsid w:val="00D46F34"/>
    <w:rsid w:val="00D51838"/>
    <w:rsid w:val="00D55553"/>
    <w:rsid w:val="00D55A02"/>
    <w:rsid w:val="00D6184C"/>
    <w:rsid w:val="00D61C04"/>
    <w:rsid w:val="00D64CE9"/>
    <w:rsid w:val="00D70198"/>
    <w:rsid w:val="00D767C9"/>
    <w:rsid w:val="00D77F5E"/>
    <w:rsid w:val="00D829A1"/>
    <w:rsid w:val="00D836E4"/>
    <w:rsid w:val="00D87429"/>
    <w:rsid w:val="00D90178"/>
    <w:rsid w:val="00D92AB0"/>
    <w:rsid w:val="00D962CC"/>
    <w:rsid w:val="00DB121F"/>
    <w:rsid w:val="00DB5D75"/>
    <w:rsid w:val="00DB655C"/>
    <w:rsid w:val="00DB76BC"/>
    <w:rsid w:val="00DC2352"/>
    <w:rsid w:val="00DC372F"/>
    <w:rsid w:val="00DC5FBE"/>
    <w:rsid w:val="00DC6376"/>
    <w:rsid w:val="00DD1D1C"/>
    <w:rsid w:val="00DD1F51"/>
    <w:rsid w:val="00DD4574"/>
    <w:rsid w:val="00DD5888"/>
    <w:rsid w:val="00DD7825"/>
    <w:rsid w:val="00DD7EE0"/>
    <w:rsid w:val="00DF580B"/>
    <w:rsid w:val="00DF7732"/>
    <w:rsid w:val="00DF780E"/>
    <w:rsid w:val="00E01DBD"/>
    <w:rsid w:val="00E03A42"/>
    <w:rsid w:val="00E10040"/>
    <w:rsid w:val="00E13754"/>
    <w:rsid w:val="00E22463"/>
    <w:rsid w:val="00E24A28"/>
    <w:rsid w:val="00E3545B"/>
    <w:rsid w:val="00E428CF"/>
    <w:rsid w:val="00E46220"/>
    <w:rsid w:val="00E46666"/>
    <w:rsid w:val="00E46673"/>
    <w:rsid w:val="00E5033E"/>
    <w:rsid w:val="00E50DF5"/>
    <w:rsid w:val="00E566D1"/>
    <w:rsid w:val="00E6227A"/>
    <w:rsid w:val="00E63404"/>
    <w:rsid w:val="00E667A3"/>
    <w:rsid w:val="00E74687"/>
    <w:rsid w:val="00E830B8"/>
    <w:rsid w:val="00E842DE"/>
    <w:rsid w:val="00E914F4"/>
    <w:rsid w:val="00E9647B"/>
    <w:rsid w:val="00E970FB"/>
    <w:rsid w:val="00EA52E6"/>
    <w:rsid w:val="00EA552B"/>
    <w:rsid w:val="00EA59F3"/>
    <w:rsid w:val="00EA6F47"/>
    <w:rsid w:val="00EB4EBE"/>
    <w:rsid w:val="00EB777F"/>
    <w:rsid w:val="00EC0629"/>
    <w:rsid w:val="00EC0F4E"/>
    <w:rsid w:val="00EC5A87"/>
    <w:rsid w:val="00EC5EF5"/>
    <w:rsid w:val="00EC70AF"/>
    <w:rsid w:val="00EC7C1C"/>
    <w:rsid w:val="00ED103B"/>
    <w:rsid w:val="00ED31E7"/>
    <w:rsid w:val="00ED51F2"/>
    <w:rsid w:val="00ED5F54"/>
    <w:rsid w:val="00EE2559"/>
    <w:rsid w:val="00EE73EA"/>
    <w:rsid w:val="00EE7B75"/>
    <w:rsid w:val="00EF46E3"/>
    <w:rsid w:val="00F03C5D"/>
    <w:rsid w:val="00F04133"/>
    <w:rsid w:val="00F11FED"/>
    <w:rsid w:val="00F12AB8"/>
    <w:rsid w:val="00F13883"/>
    <w:rsid w:val="00F15197"/>
    <w:rsid w:val="00F31F28"/>
    <w:rsid w:val="00F33011"/>
    <w:rsid w:val="00F346AF"/>
    <w:rsid w:val="00F36A04"/>
    <w:rsid w:val="00F374B4"/>
    <w:rsid w:val="00F4720D"/>
    <w:rsid w:val="00F50430"/>
    <w:rsid w:val="00F51BA4"/>
    <w:rsid w:val="00F559F4"/>
    <w:rsid w:val="00F57D8F"/>
    <w:rsid w:val="00F615A3"/>
    <w:rsid w:val="00F638D9"/>
    <w:rsid w:val="00F677F5"/>
    <w:rsid w:val="00F704A0"/>
    <w:rsid w:val="00F75528"/>
    <w:rsid w:val="00F90B38"/>
    <w:rsid w:val="00FA3187"/>
    <w:rsid w:val="00FA452C"/>
    <w:rsid w:val="00FA4B5E"/>
    <w:rsid w:val="00FB38D2"/>
    <w:rsid w:val="00FB5312"/>
    <w:rsid w:val="00FB78D5"/>
    <w:rsid w:val="00FC161A"/>
    <w:rsid w:val="00FC5F5A"/>
    <w:rsid w:val="00FD086B"/>
    <w:rsid w:val="00FD6C35"/>
    <w:rsid w:val="00FE0B69"/>
    <w:rsid w:val="00FE251E"/>
    <w:rsid w:val="00FF176E"/>
    <w:rsid w:val="00FF1BFE"/>
    <w:rsid w:val="00FF2A51"/>
    <w:rsid w:val="00FF61A6"/>
    <w:rsid w:val="00FF74FE"/>
    <w:rsid w:val="0835E38D"/>
    <w:rsid w:val="0A026C7C"/>
    <w:rsid w:val="0B7A49D9"/>
    <w:rsid w:val="0E7C7DED"/>
    <w:rsid w:val="129972AF"/>
    <w:rsid w:val="12A28A90"/>
    <w:rsid w:val="148E379D"/>
    <w:rsid w:val="17EC7CED"/>
    <w:rsid w:val="1884F553"/>
    <w:rsid w:val="1A012E51"/>
    <w:rsid w:val="1A3DFF26"/>
    <w:rsid w:val="1A972620"/>
    <w:rsid w:val="1C47E762"/>
    <w:rsid w:val="1CCF30A9"/>
    <w:rsid w:val="1D7AD0AA"/>
    <w:rsid w:val="1D84BA48"/>
    <w:rsid w:val="1F455E37"/>
    <w:rsid w:val="20A4F53B"/>
    <w:rsid w:val="23C7E8ED"/>
    <w:rsid w:val="249D0654"/>
    <w:rsid w:val="24BAE3B9"/>
    <w:rsid w:val="2A028A74"/>
    <w:rsid w:val="2A637021"/>
    <w:rsid w:val="2AAE24B2"/>
    <w:rsid w:val="2B2FC43D"/>
    <w:rsid w:val="31812C17"/>
    <w:rsid w:val="3221C695"/>
    <w:rsid w:val="340E17CB"/>
    <w:rsid w:val="3533C9B0"/>
    <w:rsid w:val="35847F2B"/>
    <w:rsid w:val="3E5C6949"/>
    <w:rsid w:val="3F682B92"/>
    <w:rsid w:val="411BC73E"/>
    <w:rsid w:val="420E2496"/>
    <w:rsid w:val="43523334"/>
    <w:rsid w:val="449781E5"/>
    <w:rsid w:val="46E195B9"/>
    <w:rsid w:val="48F7A5FA"/>
    <w:rsid w:val="48FE9666"/>
    <w:rsid w:val="4EAD9E3E"/>
    <w:rsid w:val="4F361848"/>
    <w:rsid w:val="4F4FBF18"/>
    <w:rsid w:val="53FC5CB6"/>
    <w:rsid w:val="5423303B"/>
    <w:rsid w:val="5741A8A0"/>
    <w:rsid w:val="58DD7901"/>
    <w:rsid w:val="5927354D"/>
    <w:rsid w:val="5F32665F"/>
    <w:rsid w:val="670F7A7B"/>
    <w:rsid w:val="678BB39A"/>
    <w:rsid w:val="67AC9D6A"/>
    <w:rsid w:val="69ACE9E5"/>
    <w:rsid w:val="6B43224C"/>
    <w:rsid w:val="6D3478CE"/>
    <w:rsid w:val="711BD221"/>
    <w:rsid w:val="713C2195"/>
    <w:rsid w:val="7226F04B"/>
    <w:rsid w:val="78527468"/>
    <w:rsid w:val="797D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51458"/>
  <w15:docId w15:val="{6CF84209-EFC5-4BD4-ADE5-C17806B5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083"/>
    <w:pPr>
      <w:spacing w:line="276" w:lineRule="auto"/>
    </w:pPr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0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083"/>
  </w:style>
  <w:style w:type="paragraph" w:styleId="Footer">
    <w:name w:val="footer"/>
    <w:basedOn w:val="Normal"/>
    <w:link w:val="FooterChar"/>
    <w:uiPriority w:val="99"/>
    <w:unhideWhenUsed/>
    <w:rsid w:val="00B760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083"/>
  </w:style>
  <w:style w:type="table" w:styleId="TableGrid">
    <w:name w:val="Table Grid"/>
    <w:basedOn w:val="TableNormal"/>
    <w:uiPriority w:val="59"/>
    <w:rsid w:val="00B76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0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6083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rsid w:val="00DC2352"/>
    <w:pPr>
      <w:tabs>
        <w:tab w:val="decimal" w:pos="0"/>
      </w:tabs>
      <w:spacing w:line="240" w:lineRule="auto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StyleTableTextBlackLinespacingMultiple09li">
    <w:name w:val="Style Table Text + Black Line spacing:  Multiple 0.9 li"/>
    <w:basedOn w:val="TableText"/>
    <w:autoRedefine/>
    <w:rsid w:val="004F2C9A"/>
    <w:pPr>
      <w:framePr w:hSpace="180" w:wrap="around" w:vAnchor="text" w:hAnchor="text" w:y="1"/>
      <w:autoSpaceDE w:val="0"/>
      <w:autoSpaceDN w:val="0"/>
      <w:adjustRightInd w:val="0"/>
      <w:spacing w:line="23" w:lineRule="atLeast"/>
      <w:suppressOverlap/>
      <w:jc w:val="right"/>
    </w:pPr>
    <w:rPr>
      <w:rFonts w:ascii="Arial" w:eastAsia="Calibri" w:hAnsi="Arial"/>
      <w:snapToGrid/>
      <w:color w:val="3D3F44"/>
      <w:sz w:val="20"/>
      <w:szCs w:val="22"/>
    </w:rPr>
  </w:style>
  <w:style w:type="character" w:styleId="Hyperlink">
    <w:name w:val="Hyperlink"/>
    <w:rsid w:val="00DC23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5318"/>
    <w:pPr>
      <w:spacing w:line="240" w:lineRule="auto"/>
      <w:ind w:left="720"/>
    </w:pPr>
    <w:rPr>
      <w:rFonts w:ascii="Calibri" w:eastAsiaTheme="minorHAnsi" w:hAnsi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84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1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10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AC2"/>
    <w:rPr>
      <w:rFonts w:ascii="Arial" w:hAnsi="Arial"/>
      <w:b/>
      <w:bCs/>
      <w:lang w:eastAsia="en-US"/>
    </w:rPr>
  </w:style>
  <w:style w:type="paragraph" w:customStyle="1" w:styleId="STBodycopy">
    <w:name w:val="ST Body copy"/>
    <w:basedOn w:val="NoSpacing"/>
    <w:link w:val="STBodycopyChar"/>
    <w:qFormat/>
    <w:rsid w:val="006832C8"/>
    <w:pPr>
      <w:spacing w:line="276" w:lineRule="auto"/>
    </w:pPr>
    <w:rPr>
      <w:rFonts w:ascii="Calibri" w:eastAsiaTheme="minorHAnsi" w:hAnsi="Calibri" w:cstheme="minorBidi"/>
      <w:color w:val="000000" w:themeColor="text1"/>
      <w:sz w:val="20"/>
    </w:rPr>
  </w:style>
  <w:style w:type="character" w:customStyle="1" w:styleId="STBodycopyChar">
    <w:name w:val="ST Body copy Char"/>
    <w:basedOn w:val="DefaultParagraphFont"/>
    <w:link w:val="STBodycopy"/>
    <w:rsid w:val="006832C8"/>
    <w:rPr>
      <w:rFonts w:eastAsiaTheme="minorHAnsi" w:cstheme="minorBidi"/>
      <w:color w:val="000000" w:themeColor="text1"/>
      <w:szCs w:val="22"/>
      <w:lang w:eastAsia="en-US"/>
    </w:rPr>
  </w:style>
  <w:style w:type="paragraph" w:customStyle="1" w:styleId="PARAGRAPH">
    <w:name w:val="PARAGRAPH"/>
    <w:qFormat/>
    <w:rsid w:val="006832C8"/>
    <w:pPr>
      <w:widowControl w:val="0"/>
      <w:autoSpaceDE w:val="0"/>
      <w:autoSpaceDN w:val="0"/>
      <w:adjustRightInd w:val="0"/>
      <w:textAlignment w:val="center"/>
    </w:pPr>
    <w:rPr>
      <w:rFonts w:ascii="Arial" w:eastAsia="MS Mincho" w:hAnsi="Arial" w:cs="Arial"/>
      <w:color w:val="3C3C3B"/>
      <w:lang w:eastAsia="en-US"/>
    </w:rPr>
  </w:style>
  <w:style w:type="paragraph" w:styleId="NoSpacing">
    <w:name w:val="No Spacing"/>
    <w:uiPriority w:val="1"/>
    <w:qFormat/>
    <w:rsid w:val="006832C8"/>
    <w:rPr>
      <w:rFonts w:ascii="Arial" w:hAnsi="Arial"/>
      <w:sz w:val="22"/>
      <w:szCs w:val="22"/>
      <w:lang w:eastAsia="en-US"/>
    </w:rPr>
  </w:style>
  <w:style w:type="paragraph" w:customStyle="1" w:styleId="SUBHEADING">
    <w:name w:val="SUB HEADING"/>
    <w:basedOn w:val="Normal"/>
    <w:qFormat/>
    <w:rsid w:val="008513C1"/>
    <w:pPr>
      <w:spacing w:after="80" w:line="240" w:lineRule="auto"/>
      <w:ind w:left="340" w:hanging="340"/>
    </w:pPr>
    <w:rPr>
      <w:rFonts w:eastAsia="MS Mincho"/>
      <w:b/>
      <w:bCs/>
      <w:color w:val="000000"/>
      <w:sz w:val="24"/>
      <w:szCs w:val="24"/>
    </w:rPr>
  </w:style>
  <w:style w:type="paragraph" w:customStyle="1" w:styleId="Default">
    <w:name w:val="Default"/>
    <w:rsid w:val="002C12A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rsid w:val="0035321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01520"/>
    <w:rPr>
      <w:color w:val="605E5C"/>
      <w:shd w:val="clear" w:color="auto" w:fill="E1DFDD"/>
    </w:rPr>
  </w:style>
  <w:style w:type="paragraph" w:customStyle="1" w:styleId="paragraph0">
    <w:name w:val="paragraph"/>
    <w:basedOn w:val="Normal"/>
    <w:rsid w:val="003542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542EE"/>
  </w:style>
  <w:style w:type="character" w:customStyle="1" w:styleId="eop">
    <w:name w:val="eop"/>
    <w:basedOn w:val="DefaultParagraphFont"/>
    <w:rsid w:val="003542EE"/>
  </w:style>
  <w:style w:type="character" w:customStyle="1" w:styleId="ui-provider">
    <w:name w:val="ui-provider"/>
    <w:basedOn w:val="DefaultParagraphFont"/>
    <w:rsid w:val="00D83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sinessloss@severntrent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0dfe1-fa2c-40ed-aa0e-e36f7bc0ce6f">
      <Terms xmlns="http://schemas.microsoft.com/office/infopath/2007/PartnerControls"/>
    </lcf76f155ced4ddcb4097134ff3c332f>
    <TaxCatchAll xmlns="b481ae78-8707-4f91-bc6e-97b6e28ba89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D059CBFCAFB4C992FC659AE5B0A2D" ma:contentTypeVersion="20" ma:contentTypeDescription="Create a new document." ma:contentTypeScope="" ma:versionID="1f22ee6987261aa67224793040b84fa0">
  <xsd:schema xmlns:xsd="http://www.w3.org/2001/XMLSchema" xmlns:xs="http://www.w3.org/2001/XMLSchema" xmlns:p="http://schemas.microsoft.com/office/2006/metadata/properties" xmlns:ns1="http://schemas.microsoft.com/sharepoint/v3" xmlns:ns2="3050dfe1-fa2c-40ed-aa0e-e36f7bc0ce6f" xmlns:ns3="b481ae78-8707-4f91-bc6e-97b6e28ba897" targetNamespace="http://schemas.microsoft.com/office/2006/metadata/properties" ma:root="true" ma:fieldsID="e435de3faaa6e007a523e5b842e47147" ns1:_="" ns2:_="" ns3:_="">
    <xsd:import namespace="http://schemas.microsoft.com/sharepoint/v3"/>
    <xsd:import namespace="3050dfe1-fa2c-40ed-aa0e-e36f7bc0ce6f"/>
    <xsd:import namespace="b481ae78-8707-4f91-bc6e-97b6e28ba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0dfe1-fa2c-40ed-aa0e-e36f7bc0c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2c2bfb-9185-41e1-bc38-54c663d98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1ae78-8707-4f91-bc6e-97b6e28b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c72017-b6b6-4579-93d1-ab2831c66371}" ma:internalName="TaxCatchAll" ma:showField="CatchAllData" ma:web="b481ae78-8707-4f91-bc6e-97b6e28ba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C6AFFD-E946-4089-A60E-D4F3624CA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F94560-C265-4AA6-9EC1-D365E9727038}">
  <ds:schemaRefs>
    <ds:schemaRef ds:uri="http://schemas.microsoft.com/office/2006/metadata/properties"/>
    <ds:schemaRef ds:uri="http://schemas.microsoft.com/office/infopath/2007/PartnerControls"/>
    <ds:schemaRef ds:uri="3050dfe1-fa2c-40ed-aa0e-e36f7bc0ce6f"/>
    <ds:schemaRef ds:uri="b481ae78-8707-4f91-bc6e-97b6e28ba89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B38D13F-4637-43A7-A085-80D42683F9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47005B-C07B-44F9-A1AB-BE1049F8C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0dfe1-fa2c-40ed-aa0e-e36f7bc0ce6f"/>
    <ds:schemaRef ds:uri="b481ae78-8707-4f91-bc6e-97b6e28b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Severn Trent Water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Mistry, Minal</dc:creator>
  <cp:keywords/>
  <cp:lastModifiedBy>Outlook Notification</cp:lastModifiedBy>
  <cp:revision>2</cp:revision>
  <cp:lastPrinted>2023-08-18T17:41:00Z</cp:lastPrinted>
  <dcterms:created xsi:type="dcterms:W3CDTF">2024-08-13T13:59:00Z</dcterms:created>
  <dcterms:modified xsi:type="dcterms:W3CDTF">2024-08-13T13:59:00Z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1f72a0-9918-4564-91ff-bbeac1603032_Enabled">
    <vt:lpwstr>true</vt:lpwstr>
  </property>
  <property fmtid="{D5CDD505-2E9C-101B-9397-08002B2CF9AE}" pid="3" name="MSIP_Label_5d1f72a0-9918-4564-91ff-bbeac1603032_SetDate">
    <vt:lpwstr>2020-01-15T11:16:10Z</vt:lpwstr>
  </property>
  <property fmtid="{D5CDD505-2E9C-101B-9397-08002B2CF9AE}" pid="4" name="MSIP_Label_5d1f72a0-9918-4564-91ff-bbeac1603032_Method">
    <vt:lpwstr>Privileged</vt:lpwstr>
  </property>
  <property fmtid="{D5CDD505-2E9C-101B-9397-08002B2CF9AE}" pid="5" name="MSIP_Label_5d1f72a0-9918-4564-91ff-bbeac1603032_Name">
    <vt:lpwstr>OFFICIAL COMMERCIAL</vt:lpwstr>
  </property>
  <property fmtid="{D5CDD505-2E9C-101B-9397-08002B2CF9AE}" pid="6" name="MSIP_Label_5d1f72a0-9918-4564-91ff-bbeac1603032_SiteId">
    <vt:lpwstr>e15c1e99-7be3-495c-978e-eca7b8ea9f31</vt:lpwstr>
  </property>
  <property fmtid="{D5CDD505-2E9C-101B-9397-08002B2CF9AE}" pid="7" name="MSIP_Label_5d1f72a0-9918-4564-91ff-bbeac1603032_ActionId">
    <vt:lpwstr>68d0a33b-8645-40f9-be05-00005dab3d1a</vt:lpwstr>
  </property>
  <property fmtid="{D5CDD505-2E9C-101B-9397-08002B2CF9AE}" pid="8" name="MSIP_Label_5d1f72a0-9918-4564-91ff-bbeac1603032_ContentBits">
    <vt:lpwstr>0</vt:lpwstr>
  </property>
  <property fmtid="{D5CDD505-2E9C-101B-9397-08002B2CF9AE}" pid="9" name="ContentTypeId">
    <vt:lpwstr>0x0101002A4D059CBFCAFB4C992FC659AE5B0A2D</vt:lpwstr>
  </property>
  <property fmtid="{D5CDD505-2E9C-101B-9397-08002B2CF9AE}" pid="10" name="MediaServiceImageTags">
    <vt:lpwstr/>
  </property>
</Properties>
</file>